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FA44" w14:textId="1159FB5E" w:rsidR="00465E7F" w:rsidRDefault="00F723E2">
      <w:pPr>
        <w:tabs>
          <w:tab w:val="left" w:pos="4962"/>
        </w:tabs>
        <w:ind w:hanging="142"/>
        <w:rPr>
          <w:sz w:val="28"/>
          <w:szCs w:val="28"/>
        </w:rPr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bscript"/>
        </w:rPr>
        <w:drawing>
          <wp:inline distT="0" distB="0" distL="0" distR="0" wp14:anchorId="1FA9A2A5" wp14:editId="49D15B6C">
            <wp:extent cx="1984336" cy="56673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36" cy="566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13E699" w14:textId="77777777" w:rsidR="00F723E2" w:rsidRPr="00F723E2" w:rsidRDefault="00F723E2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723E2">
        <w:rPr>
          <w:rFonts w:asciiTheme="minorHAnsi" w:hAnsiTheme="minorHAnsi" w:cstheme="minorHAnsi"/>
        </w:rPr>
        <w:t xml:space="preserve">The project </w:t>
      </w:r>
      <w:r w:rsidRPr="00F723E2">
        <w:rPr>
          <w:rFonts w:asciiTheme="minorHAnsi" w:hAnsiTheme="minorHAnsi" w:cstheme="minorHAnsi"/>
          <w:b/>
          <w:bCs/>
        </w:rPr>
        <w:t>Enhancing Equity, Agency, and Transparency in Assessment Practices in Higher Education (EAT)</w:t>
      </w:r>
      <w:r w:rsidRPr="00F723E2">
        <w:rPr>
          <w:rFonts w:asciiTheme="minorHAnsi" w:hAnsiTheme="minorHAnsi" w:cstheme="minorHAnsi"/>
        </w:rPr>
        <w:t xml:space="preserve"> (Erasmus+, sept 2020-sept 2023) involves partners from the UK, Spain, Portugal, </w:t>
      </w:r>
      <w:proofErr w:type="gramStart"/>
      <w:r w:rsidRPr="00F723E2">
        <w:rPr>
          <w:rFonts w:asciiTheme="minorHAnsi" w:hAnsiTheme="minorHAnsi" w:cstheme="minorHAnsi"/>
        </w:rPr>
        <w:t>Kosovo</w:t>
      </w:r>
      <w:proofErr w:type="gramEnd"/>
      <w:r w:rsidRPr="00F723E2">
        <w:rPr>
          <w:rFonts w:asciiTheme="minorHAnsi" w:hAnsiTheme="minorHAnsi" w:cstheme="minorHAnsi"/>
        </w:rPr>
        <w:t xml:space="preserve"> and Belgium. </w:t>
      </w:r>
    </w:p>
    <w:p w14:paraId="4025CEAD" w14:textId="77777777" w:rsidR="00011DA0" w:rsidRDefault="00011DA0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FD1E565" w14:textId="23EFC358" w:rsidR="00F723E2" w:rsidRDefault="00F723E2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723E2">
        <w:rPr>
          <w:rFonts w:asciiTheme="minorHAnsi" w:hAnsiTheme="minorHAnsi" w:cstheme="minorHAnsi"/>
        </w:rPr>
        <w:t>The project has the following objectives:</w:t>
      </w:r>
    </w:p>
    <w:p w14:paraId="2D54A94D" w14:textId="77777777" w:rsidR="00011DA0" w:rsidRPr="00F723E2" w:rsidRDefault="00011DA0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54FF194" w14:textId="6C68B7D3" w:rsidR="00F723E2" w:rsidRPr="00011DA0" w:rsidRDefault="00F723E2" w:rsidP="00011D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1DA0">
        <w:rPr>
          <w:rFonts w:asciiTheme="minorHAnsi" w:hAnsiTheme="minorHAnsi" w:cstheme="minorHAnsi"/>
        </w:rPr>
        <w:t>Support the development of students’ self-regulatory assessment skills through focusing on enhancing the quality of training to support academic and professional services staff’s development of assessment practices within HE.</w:t>
      </w:r>
    </w:p>
    <w:p w14:paraId="20278488" w14:textId="093B2989" w:rsidR="00F723E2" w:rsidRPr="00011DA0" w:rsidRDefault="00F723E2" w:rsidP="00011D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1DA0">
        <w:rPr>
          <w:rFonts w:asciiTheme="minorHAnsi" w:hAnsiTheme="minorHAnsi" w:cstheme="minorHAnsi"/>
        </w:rPr>
        <w:t>Support the implementation of an integrative approach to assessment using the EAT framework (EAT) to enhance student and educator agency and success with assessment.</w:t>
      </w:r>
    </w:p>
    <w:p w14:paraId="49269AEF" w14:textId="00CFE237" w:rsidR="00F723E2" w:rsidRPr="00011DA0" w:rsidRDefault="00F723E2" w:rsidP="00011D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1DA0">
        <w:rPr>
          <w:rFonts w:asciiTheme="minorHAnsi" w:hAnsiTheme="minorHAnsi" w:cstheme="minorHAnsi"/>
        </w:rPr>
        <w:t>Develop training approaches (courses and materials) to support understanding and implementation of integrative assessment.</w:t>
      </w:r>
    </w:p>
    <w:p w14:paraId="0A41D53C" w14:textId="7688112F" w:rsidR="00F723E2" w:rsidRPr="00011DA0" w:rsidRDefault="00F723E2" w:rsidP="00011D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1DA0">
        <w:rPr>
          <w:rFonts w:asciiTheme="minorHAnsi" w:hAnsiTheme="minorHAnsi" w:cstheme="minorHAnsi"/>
        </w:rPr>
        <w:t>Establish an assessment standards framework to raise standards of assessment practice within and across institutions with potential for scaling up across the higher education sector.</w:t>
      </w:r>
    </w:p>
    <w:p w14:paraId="1A9E187F" w14:textId="47ADAA62" w:rsidR="00F723E2" w:rsidRPr="00011DA0" w:rsidRDefault="00F723E2" w:rsidP="00011D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1DA0">
        <w:rPr>
          <w:rFonts w:asciiTheme="minorHAnsi" w:hAnsiTheme="minorHAnsi" w:cstheme="minorHAnsi"/>
        </w:rPr>
        <w:t>Develop an assessment recognition scheme to acknowledge and reward competency in assessment.</w:t>
      </w:r>
    </w:p>
    <w:p w14:paraId="6BE661BD" w14:textId="77777777" w:rsidR="00F723E2" w:rsidRPr="00F723E2" w:rsidRDefault="00F723E2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E1E6E5E" w14:textId="00408321" w:rsidR="00F723E2" w:rsidRPr="00F723E2" w:rsidRDefault="00F723E2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723E2">
        <w:rPr>
          <w:rFonts w:asciiTheme="minorHAnsi" w:hAnsiTheme="minorHAnsi" w:cstheme="minorHAnsi"/>
        </w:rPr>
        <w:t>One of the tasks is the design of resources on students’ self-regulation competences within assessment.</w:t>
      </w:r>
    </w:p>
    <w:p w14:paraId="45F33904" w14:textId="77777777" w:rsidR="00F723E2" w:rsidRPr="00F723E2" w:rsidRDefault="00F723E2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BF9889F" w14:textId="4D70B065" w:rsidR="00011DA0" w:rsidRPr="00F723E2" w:rsidRDefault="00F723E2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723E2">
        <w:rPr>
          <w:rFonts w:asciiTheme="minorHAnsi" w:hAnsiTheme="minorHAnsi" w:cstheme="minorHAnsi"/>
        </w:rPr>
        <w:t>The Self-Regulatory Framework presented below is one of its outputs. It integrates self-regulation competences grouped under 3 dimensions of assessment:</w:t>
      </w:r>
    </w:p>
    <w:p w14:paraId="16A1377A" w14:textId="724F3991" w:rsidR="00F723E2" w:rsidRPr="00F723E2" w:rsidRDefault="00F723E2" w:rsidP="00F723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723E2">
        <w:rPr>
          <w:rFonts w:asciiTheme="minorHAnsi" w:hAnsiTheme="minorHAnsi" w:cstheme="minorHAnsi"/>
          <w:b/>
          <w:bCs/>
        </w:rPr>
        <w:t>Assessment literacy (AL)</w:t>
      </w:r>
    </w:p>
    <w:p w14:paraId="41D9F90B" w14:textId="64606B88" w:rsidR="00F723E2" w:rsidRPr="00F723E2" w:rsidRDefault="00F723E2" w:rsidP="00F723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723E2">
        <w:rPr>
          <w:rFonts w:asciiTheme="minorHAnsi" w:hAnsiTheme="minorHAnsi" w:cstheme="minorHAnsi"/>
          <w:b/>
          <w:bCs/>
        </w:rPr>
        <w:t>Assessment feedback (AF)</w:t>
      </w:r>
    </w:p>
    <w:p w14:paraId="6233FDE6" w14:textId="620A23FC" w:rsidR="00F723E2" w:rsidRPr="00F723E2" w:rsidRDefault="00F723E2" w:rsidP="00F723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723E2">
        <w:rPr>
          <w:rFonts w:asciiTheme="minorHAnsi" w:hAnsiTheme="minorHAnsi" w:cstheme="minorHAnsi"/>
          <w:b/>
          <w:bCs/>
        </w:rPr>
        <w:t>Assessment design (AD)</w:t>
      </w:r>
    </w:p>
    <w:p w14:paraId="7E22CD06" w14:textId="77777777" w:rsidR="00011DA0" w:rsidRDefault="00011DA0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8694450" w14:textId="70BB296A" w:rsidR="00F723E2" w:rsidRDefault="004F7FCA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see the revised Self-Regulatory Feedback </w:t>
      </w:r>
      <w:proofErr w:type="gramStart"/>
      <w:r>
        <w:rPr>
          <w:rFonts w:asciiTheme="minorHAnsi" w:hAnsiTheme="minorHAnsi" w:cstheme="minorHAnsi"/>
        </w:rPr>
        <w:t>taking into ac</w:t>
      </w:r>
      <w:r w:rsidR="007E73E9">
        <w:rPr>
          <w:rFonts w:asciiTheme="minorHAnsi" w:hAnsiTheme="minorHAnsi" w:cstheme="minorHAnsi"/>
        </w:rPr>
        <w:t>count</w:t>
      </w:r>
      <w:proofErr w:type="gramEnd"/>
      <w:r w:rsidR="007E73E9">
        <w:rPr>
          <w:rFonts w:asciiTheme="minorHAnsi" w:hAnsiTheme="minorHAnsi" w:cstheme="minorHAnsi"/>
        </w:rPr>
        <w:t xml:space="preserve"> your feedback</w:t>
      </w:r>
      <w:r>
        <w:rPr>
          <w:rFonts w:asciiTheme="minorHAnsi" w:hAnsiTheme="minorHAnsi" w:cstheme="minorHAnsi"/>
        </w:rPr>
        <w:t xml:space="preserve">. The </w:t>
      </w:r>
      <w:r w:rsidR="00440DA0">
        <w:rPr>
          <w:rFonts w:asciiTheme="minorHAnsi" w:hAnsiTheme="minorHAnsi" w:cstheme="minorHAnsi"/>
        </w:rPr>
        <w:t>‘h</w:t>
      </w:r>
      <w:r>
        <w:rPr>
          <w:rFonts w:asciiTheme="minorHAnsi" w:hAnsiTheme="minorHAnsi" w:cstheme="minorHAnsi"/>
        </w:rPr>
        <w:t>ow with examples</w:t>
      </w:r>
      <w:r w:rsidR="00440DA0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column has been filled in with generic examples; these can be </w:t>
      </w:r>
      <w:proofErr w:type="gramStart"/>
      <w:r>
        <w:rPr>
          <w:rFonts w:asciiTheme="minorHAnsi" w:hAnsiTheme="minorHAnsi" w:cstheme="minorHAnsi"/>
        </w:rPr>
        <w:t>removed</w:t>
      </w:r>
      <w:proofErr w:type="gramEnd"/>
      <w:r>
        <w:rPr>
          <w:rFonts w:asciiTheme="minorHAnsi" w:hAnsiTheme="minorHAnsi" w:cstheme="minorHAnsi"/>
        </w:rPr>
        <w:t xml:space="preserve"> and you can replace these with your own examples as you see fit. </w:t>
      </w:r>
      <w:r w:rsidR="007E73E9">
        <w:rPr>
          <w:rFonts w:asciiTheme="minorHAnsi" w:hAnsiTheme="minorHAnsi" w:cstheme="minorHAnsi"/>
        </w:rPr>
        <w:t xml:space="preserve">Please also see the Decision-Making Cards to help with this on pages 85-108 in the </w:t>
      </w:r>
      <w:hyperlink r:id="rId9" w:history="1">
        <w:r w:rsidR="007E73E9" w:rsidRPr="007E73E9">
          <w:rPr>
            <w:rStyle w:val="Hyperlink"/>
            <w:rFonts w:asciiTheme="minorHAnsi" w:hAnsiTheme="minorHAnsi" w:cstheme="minorHAnsi"/>
          </w:rPr>
          <w:t>extended version of EAT</w:t>
        </w:r>
      </w:hyperlink>
    </w:p>
    <w:p w14:paraId="129A22D0" w14:textId="77777777" w:rsidR="004F7FCA" w:rsidRDefault="004F7FCA" w:rsidP="00F72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BCD93E7" w14:textId="37E3ED16" w:rsidR="004F7FCA" w:rsidRDefault="004F7FCA" w:rsidP="004F7F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review the table to consider which areas you feel are covered well and which need more development in your own context. </w:t>
      </w:r>
    </w:p>
    <w:p w14:paraId="342F073D" w14:textId="77777777" w:rsidR="007E73E9" w:rsidRPr="007E73E9" w:rsidRDefault="004F7FCA" w:rsidP="007E73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choosing your assessment focus for 2021-2022 it is important to consider how you are addressing the key self-regulatory skills required with your students. </w:t>
      </w:r>
    </w:p>
    <w:p w14:paraId="0BD3C240" w14:textId="280EBDBF" w:rsidR="00E62BB1" w:rsidRDefault="00F723E2" w:rsidP="0017794B">
      <w:pP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color w:val="595959"/>
          <w:sz w:val="24"/>
          <w:szCs w:val="24"/>
        </w:rPr>
        <w:br w:type="page"/>
      </w:r>
      <w:r w:rsidR="0017794B">
        <w:rPr>
          <w:color w:val="595959"/>
          <w:sz w:val="24"/>
          <w:szCs w:val="24"/>
        </w:rPr>
        <w:lastRenderedPageBreak/>
        <w:t xml:space="preserve"> </w:t>
      </w:r>
    </w:p>
    <w:p w14:paraId="360B6D6F" w14:textId="5892127D" w:rsidR="00465E7F" w:rsidRDefault="0017794B">
      <w:pP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 xml:space="preserve">Developing </w:t>
      </w:r>
      <w:r w:rsidR="00F723E2">
        <w:rPr>
          <w:rFonts w:ascii="Times New Roman" w:eastAsia="Times New Roman" w:hAnsi="Times New Roman" w:cs="Times New Roman"/>
          <w:b/>
          <w:color w:val="538135"/>
          <w:sz w:val="28"/>
          <w:szCs w:val="28"/>
        </w:rPr>
        <w:t>Key Self-Regulatory Skills implicated in Assessment Feedback within EAT</w:t>
      </w:r>
    </w:p>
    <w:tbl>
      <w:tblPr>
        <w:tblStyle w:val="a"/>
        <w:tblW w:w="14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6"/>
        <w:gridCol w:w="1489"/>
        <w:gridCol w:w="3119"/>
        <w:gridCol w:w="2268"/>
        <w:gridCol w:w="1984"/>
        <w:gridCol w:w="1985"/>
        <w:gridCol w:w="1984"/>
      </w:tblGrid>
      <w:tr w:rsidR="00984114" w14:paraId="26DBD2F9" w14:textId="0AFBDEE4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6F71FD69" w14:textId="77777777" w:rsidR="00984114" w:rsidRDefault="009841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</w:t>
            </w:r>
          </w:p>
          <w:p w14:paraId="031386EE" w14:textId="77777777" w:rsidR="00984114" w:rsidRDefault="0098411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Literacy</w:t>
            </w:r>
          </w:p>
        </w:tc>
        <w:tc>
          <w:tcPr>
            <w:tcW w:w="4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0DD83DE7" w14:textId="77777777" w:rsidR="00984114" w:rsidRDefault="00984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Self-Regulation Competences (examples)</w:t>
            </w:r>
          </w:p>
          <w:p w14:paraId="1F2C0D96" w14:textId="1AD21776" w:rsidR="00CA0418" w:rsidRDefault="00CA0418" w:rsidP="003106ED">
            <w:pPr>
              <w:ind w:left="1381" w:hanging="138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 role        What we need to be developing</w:t>
            </w:r>
            <w:r w:rsidR="00310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with students: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4F28E68B" w14:textId="451B0910" w:rsidR="00984114" w:rsidRDefault="00CA0418" w:rsidP="00440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Self-Regulation </w:t>
            </w:r>
            <w:r w:rsidR="00440DA0">
              <w:rPr>
                <w:rFonts w:ascii="Times New Roman" w:eastAsia="Times New Roman" w:hAnsi="Times New Roman" w:cs="Times New Roman"/>
                <w:sz w:val="18"/>
                <w:szCs w:val="18"/>
              </w:rPr>
              <w:t>Overview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78120503" w14:textId="4A62E646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</w:t>
            </w:r>
          </w:p>
          <w:p w14:paraId="66574CE8" w14:textId="77777777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designing</w:t>
            </w:r>
            <w:proofErr w:type="gramEnd"/>
          </w:p>
          <w:p w14:paraId="3E2E5432" w14:textId="77777777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 to support</w:t>
            </w:r>
          </w:p>
          <w:p w14:paraId="1260DBEE" w14:textId="77777777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 to develop these competences?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28E2042B" w14:textId="77777777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1C69CC6" w14:textId="77777777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working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</w:p>
          <w:p w14:paraId="3B78FF6B" w14:textId="77777777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educators to highlight</w:t>
            </w:r>
          </w:p>
          <w:p w14:paraId="2BEB7B26" w14:textId="77777777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these competences?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08CEB0A7" w14:textId="77777777" w:rsidR="00984114" w:rsidRDefault="00984114" w:rsidP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C5B9B61" w14:textId="77777777" w:rsidR="00984114" w:rsidRDefault="00984114" w:rsidP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working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</w:p>
          <w:p w14:paraId="6164D897" w14:textId="25EC78E5" w:rsidR="00984114" w:rsidRDefault="00984114" w:rsidP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 to highlight</w:t>
            </w:r>
          </w:p>
          <w:p w14:paraId="2E164182" w14:textId="74D5F889" w:rsidR="00984114" w:rsidRDefault="00984114" w:rsidP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these competences?</w:t>
            </w:r>
          </w:p>
        </w:tc>
      </w:tr>
      <w:tr w:rsidR="00984114" w14:paraId="1F83B4FC" w14:textId="26F0BC88" w:rsidTr="007A7016">
        <w:trPr>
          <w:trHeight w:val="4560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5D84" w14:textId="369A5264" w:rsidR="00984114" w:rsidRDefault="00984114" w:rsidP="007F425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AL1: What constitutes </w:t>
            </w:r>
            <w:r w:rsidRPr="00177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‘good’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267D1" w14:textId="59C385F5" w:rsidR="00984114" w:rsidRDefault="009841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are we clarifying what  the goals of the course are</w:t>
            </w:r>
            <w:r w:rsidR="009010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what the core knowledge and skills required are?</w:t>
            </w:r>
          </w:p>
          <w:p w14:paraId="7E196224" w14:textId="77777777" w:rsidR="00984114" w:rsidRDefault="009841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C58098" w14:textId="3CF6EEE2" w:rsidR="00984114" w:rsidRDefault="009841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would students gain an understanding of what ‘good work’ looks like? </w:t>
            </w:r>
          </w:p>
          <w:p w14:paraId="09039F38" w14:textId="77777777" w:rsidR="00984114" w:rsidRDefault="009841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E339C8" w14:textId="1F1841BF" w:rsidR="00984114" w:rsidRDefault="0098411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are we supporting students to plan</w:t>
            </w:r>
            <w:r w:rsidRPr="00D35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they need to </w:t>
            </w:r>
            <w:r w:rsidRPr="00D35C68">
              <w:rPr>
                <w:rFonts w:ascii="Times New Roman" w:eastAsia="Times New Roman" w:hAnsi="Times New Roman" w:cs="Times New Roman"/>
                <w:sz w:val="18"/>
                <w:szCs w:val="18"/>
              </w:rPr>
              <w:t>do to meet the learning outcomes?</w:t>
            </w:r>
            <w:r w:rsidR="00601293"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A371" w14:textId="4334AFDF" w:rsidR="00984114" w:rsidRDefault="00D037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BD873" wp14:editId="7727858B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36830</wp:posOffset>
                      </wp:positionV>
                      <wp:extent cx="236220" cy="2834640"/>
                      <wp:effectExtent l="0" t="0" r="30480" b="2286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8346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0251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35.45pt;margin-top:2.9pt;width:18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" adj="15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 xml:space="preserve"> Alignment of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84114" w:rsidRPr="0040119F">
              <w:rPr>
                <w:b/>
                <w:color w:val="000000"/>
                <w:sz w:val="20"/>
                <w:szCs w:val="20"/>
              </w:rPr>
              <w:t>personal goals</w:t>
            </w:r>
            <w:r w:rsidR="009841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with </w:t>
            </w:r>
            <w:r w:rsidR="00984114" w:rsidRPr="0040119F">
              <w:rPr>
                <w:b/>
                <w:color w:val="000000"/>
                <w:sz w:val="20"/>
                <w:szCs w:val="20"/>
              </w:rPr>
              <w:t xml:space="preserve">those required to be successful </w:t>
            </w:r>
            <w:r w:rsidR="00984114">
              <w:rPr>
                <w:color w:val="000000"/>
                <w:sz w:val="20"/>
                <w:szCs w:val="20"/>
              </w:rPr>
              <w:t>in completing a specific task</w:t>
            </w:r>
          </w:p>
          <w:p w14:paraId="57871492" w14:textId="77777777" w:rsidR="00984114" w:rsidRDefault="009841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Effective </w:t>
            </w:r>
            <w:r w:rsidRPr="00984114">
              <w:rPr>
                <w:b/>
                <w:color w:val="000000"/>
                <w:sz w:val="20"/>
                <w:szCs w:val="20"/>
              </w:rPr>
              <w:t>goal management</w:t>
            </w:r>
            <w:r>
              <w:rPr>
                <w:color w:val="000000"/>
                <w:sz w:val="20"/>
                <w:szCs w:val="20"/>
              </w:rPr>
              <w:t xml:space="preserve"> to maintain focus/momentum</w:t>
            </w:r>
          </w:p>
          <w:p w14:paraId="742CFBE1" w14:textId="37A6DBF1" w:rsidR="00984114" w:rsidRDefault="00D037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 w:rsidRPr="00D03718">
              <w:rPr>
                <w:b/>
                <w:color w:val="000000"/>
                <w:sz w:val="20"/>
                <w:szCs w:val="20"/>
              </w:rPr>
              <w:t>U</w:t>
            </w:r>
            <w:r w:rsidR="00984114" w:rsidRPr="00D03718">
              <w:rPr>
                <w:b/>
                <w:color w:val="000000"/>
                <w:sz w:val="20"/>
                <w:szCs w:val="20"/>
              </w:rPr>
              <w:t>nderstanding the task requirements</w:t>
            </w:r>
            <w:r w:rsidR="00984114">
              <w:rPr>
                <w:color w:val="000000"/>
                <w:sz w:val="20"/>
                <w:szCs w:val="20"/>
              </w:rPr>
              <w:t xml:space="preserve"> </w:t>
            </w:r>
          </w:p>
          <w:p w14:paraId="7CC7D494" w14:textId="5B6C737F" w:rsidR="00984114" w:rsidRDefault="003106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="00984114" w:rsidRPr="00984114">
              <w:rPr>
                <w:b/>
                <w:color w:val="000000"/>
                <w:sz w:val="20"/>
                <w:szCs w:val="20"/>
              </w:rPr>
              <w:t>nderstanding what quality looks</w:t>
            </w:r>
            <w:r w:rsidR="00984114">
              <w:rPr>
                <w:color w:val="000000"/>
                <w:sz w:val="20"/>
                <w:szCs w:val="20"/>
              </w:rPr>
              <w:t xml:space="preserve"> like and how to </w:t>
            </w:r>
            <w:r w:rsidR="001654C0">
              <w:rPr>
                <w:color w:val="000000"/>
                <w:sz w:val="20"/>
                <w:szCs w:val="20"/>
              </w:rPr>
              <w:t>achieve it</w:t>
            </w:r>
          </w:p>
          <w:p w14:paraId="19333D0F" w14:textId="6A97C4C6" w:rsidR="00984114" w:rsidRDefault="009841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i/>
                <w:color w:val="000000"/>
                <w:sz w:val="20"/>
                <w:szCs w:val="20"/>
              </w:rPr>
            </w:pPr>
            <w:r w:rsidRPr="00984114">
              <w:rPr>
                <w:b/>
                <w:color w:val="000000"/>
                <w:sz w:val="20"/>
                <w:szCs w:val="20"/>
              </w:rPr>
              <w:t>Awareness of own strengths and limitations</w:t>
            </w:r>
            <w:r>
              <w:rPr>
                <w:color w:val="000000"/>
                <w:sz w:val="20"/>
                <w:szCs w:val="20"/>
              </w:rPr>
              <w:t xml:space="preserve"> in meeting task requirements</w:t>
            </w:r>
            <w:r w:rsidR="001654C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and how to utilise/develop these most effectively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F914" w14:textId="77777777" w:rsidR="00D03718" w:rsidRDefault="00D03718" w:rsidP="003B012C">
            <w:pPr>
              <w:rPr>
                <w:b/>
                <w:sz w:val="20"/>
                <w:szCs w:val="20"/>
                <w:u w:val="single"/>
              </w:rPr>
            </w:pPr>
          </w:p>
          <w:p w14:paraId="06843DED" w14:textId="77777777" w:rsidR="00D03718" w:rsidRDefault="00D03718" w:rsidP="003B012C">
            <w:pPr>
              <w:rPr>
                <w:b/>
                <w:sz w:val="20"/>
                <w:szCs w:val="20"/>
                <w:u w:val="single"/>
              </w:rPr>
            </w:pPr>
          </w:p>
          <w:p w14:paraId="4936C060" w14:textId="07106FF0" w:rsidR="00AA2E02" w:rsidRPr="00AA2E02" w:rsidRDefault="00AA2E02" w:rsidP="003B012C">
            <w:pPr>
              <w:rPr>
                <w:b/>
                <w:sz w:val="20"/>
                <w:szCs w:val="20"/>
                <w:u w:val="single"/>
              </w:rPr>
            </w:pPr>
            <w:r w:rsidRPr="00AA2E02">
              <w:rPr>
                <w:b/>
                <w:sz w:val="20"/>
                <w:szCs w:val="20"/>
                <w:u w:val="single"/>
              </w:rPr>
              <w:t>Goal setting and planning</w:t>
            </w:r>
            <w:r w:rsidR="007A7016">
              <w:rPr>
                <w:b/>
                <w:sz w:val="20"/>
                <w:szCs w:val="20"/>
                <w:u w:val="single"/>
              </w:rPr>
              <w:t>:</w:t>
            </w:r>
          </w:p>
          <w:p w14:paraId="3415A4A4" w14:textId="1A484F6B" w:rsidR="00984114" w:rsidRPr="00AA2E02" w:rsidRDefault="00AA2E02" w:rsidP="003B012C">
            <w:pPr>
              <w:rPr>
                <w:b/>
                <w:sz w:val="20"/>
                <w:szCs w:val="20"/>
              </w:rPr>
            </w:pPr>
            <w:r w:rsidRPr="00AA2E02">
              <w:rPr>
                <w:b/>
                <w:sz w:val="20"/>
                <w:szCs w:val="20"/>
              </w:rPr>
              <w:t>D</w:t>
            </w:r>
            <w:r w:rsidR="0082109B" w:rsidRPr="00AA2E02">
              <w:rPr>
                <w:b/>
                <w:sz w:val="20"/>
                <w:szCs w:val="20"/>
              </w:rPr>
              <w:t>evelop</w:t>
            </w:r>
            <w:r w:rsidRPr="00AA2E02">
              <w:rPr>
                <w:b/>
                <w:sz w:val="20"/>
                <w:szCs w:val="20"/>
              </w:rPr>
              <w:t>s</w:t>
            </w:r>
            <w:r w:rsidR="00063AD9" w:rsidRPr="00AA2E02">
              <w:rPr>
                <w:b/>
                <w:sz w:val="20"/>
                <w:szCs w:val="20"/>
              </w:rPr>
              <w:t xml:space="preserve"> and implement</w:t>
            </w:r>
            <w:r w:rsidRPr="00AA2E02">
              <w:rPr>
                <w:b/>
                <w:sz w:val="20"/>
                <w:szCs w:val="20"/>
              </w:rPr>
              <w:t>s</w:t>
            </w:r>
            <w:r w:rsidR="0082109B" w:rsidRPr="00AA2E02">
              <w:rPr>
                <w:b/>
                <w:sz w:val="20"/>
                <w:szCs w:val="20"/>
              </w:rPr>
              <w:t xml:space="preserve"> a coherent and effective plan </w:t>
            </w:r>
            <w:r w:rsidR="00063AD9" w:rsidRPr="00AA2E02">
              <w:rPr>
                <w:b/>
                <w:sz w:val="20"/>
                <w:szCs w:val="20"/>
              </w:rPr>
              <w:t>to set and meet</w:t>
            </w:r>
            <w:r w:rsidR="0082109B" w:rsidRPr="00AA2E02">
              <w:rPr>
                <w:b/>
                <w:sz w:val="20"/>
                <w:szCs w:val="20"/>
              </w:rPr>
              <w:t xml:space="preserve"> assessment goals</w:t>
            </w:r>
            <w:r w:rsidR="003B1C75" w:rsidRPr="00AA2E02">
              <w:rPr>
                <w:b/>
                <w:sz w:val="20"/>
                <w:szCs w:val="20"/>
              </w:rPr>
              <w:t xml:space="preserve"> </w:t>
            </w:r>
            <w:r w:rsidR="00D74FC0" w:rsidRPr="00AA2E02">
              <w:rPr>
                <w:b/>
                <w:sz w:val="20"/>
                <w:szCs w:val="20"/>
              </w:rPr>
              <w:t xml:space="preserve">(includes effective choice </w:t>
            </w:r>
            <w:r w:rsidR="00D03718">
              <w:rPr>
                <w:b/>
                <w:sz w:val="20"/>
                <w:szCs w:val="20"/>
              </w:rPr>
              <w:t xml:space="preserve"> and use </w:t>
            </w:r>
            <w:r w:rsidR="00D74FC0" w:rsidRPr="00AA2E02">
              <w:rPr>
                <w:b/>
                <w:sz w:val="20"/>
                <w:szCs w:val="20"/>
              </w:rPr>
              <w:t>of strategies)</w:t>
            </w:r>
          </w:p>
          <w:p w14:paraId="24CEDD2B" w14:textId="77777777" w:rsidR="003B1C75" w:rsidRPr="00AA2E02" w:rsidRDefault="003B1C75" w:rsidP="00984114">
            <w:pPr>
              <w:jc w:val="center"/>
              <w:rPr>
                <w:b/>
                <w:sz w:val="20"/>
                <w:szCs w:val="20"/>
              </w:rPr>
            </w:pPr>
          </w:p>
          <w:p w14:paraId="79F0EA16" w14:textId="77777777" w:rsidR="003B1C75" w:rsidRPr="00AA2E02" w:rsidRDefault="003B1C75" w:rsidP="00AA2E02">
            <w:pPr>
              <w:rPr>
                <w:b/>
                <w:sz w:val="20"/>
                <w:szCs w:val="20"/>
              </w:rPr>
            </w:pPr>
          </w:p>
          <w:p w14:paraId="2A51401C" w14:textId="26C24CFE" w:rsidR="003B1C75" w:rsidRPr="00AA2E02" w:rsidRDefault="00AA2E02" w:rsidP="00AA2E02">
            <w:pPr>
              <w:rPr>
                <w:b/>
                <w:sz w:val="20"/>
                <w:szCs w:val="20"/>
              </w:rPr>
            </w:pPr>
            <w:r w:rsidRPr="00AA2E02">
              <w:rPr>
                <w:b/>
                <w:sz w:val="20"/>
                <w:szCs w:val="20"/>
                <w:u w:val="single"/>
              </w:rPr>
              <w:t>Internalisation of standards</w:t>
            </w:r>
            <w:r w:rsidR="007A7016">
              <w:rPr>
                <w:b/>
                <w:sz w:val="20"/>
                <w:szCs w:val="20"/>
              </w:rPr>
              <w:t>:</w:t>
            </w:r>
          </w:p>
          <w:p w14:paraId="0A153E3A" w14:textId="4DA2CFA9" w:rsidR="003B1C75" w:rsidRPr="00AA2E02" w:rsidRDefault="0082109B" w:rsidP="00D74FC0">
            <w:pPr>
              <w:rPr>
                <w:b/>
                <w:sz w:val="20"/>
                <w:szCs w:val="20"/>
              </w:rPr>
            </w:pPr>
            <w:r w:rsidRPr="00AA2E02">
              <w:rPr>
                <w:b/>
                <w:sz w:val="20"/>
                <w:szCs w:val="20"/>
              </w:rPr>
              <w:t>Understand</w:t>
            </w:r>
            <w:r w:rsidR="00AA2E02" w:rsidRPr="00AA2E02">
              <w:rPr>
                <w:b/>
                <w:sz w:val="20"/>
                <w:szCs w:val="20"/>
              </w:rPr>
              <w:t>s</w:t>
            </w:r>
            <w:r w:rsidR="003B012C" w:rsidRPr="00AA2E02">
              <w:rPr>
                <w:b/>
                <w:sz w:val="20"/>
                <w:szCs w:val="20"/>
              </w:rPr>
              <w:t xml:space="preserve"> </w:t>
            </w:r>
            <w:r w:rsidRPr="00AA2E02">
              <w:rPr>
                <w:b/>
                <w:sz w:val="20"/>
                <w:szCs w:val="20"/>
              </w:rPr>
              <w:t>what quality looks like and in relation to academic levels of achievement</w:t>
            </w:r>
          </w:p>
          <w:p w14:paraId="685C8930" w14:textId="77777777" w:rsidR="00984114" w:rsidRPr="00AA2E02" w:rsidRDefault="00984114" w:rsidP="00984114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97D1" w14:textId="77777777" w:rsidR="007A7016" w:rsidRDefault="007A7016" w:rsidP="002736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5135F3E2" w14:textId="77777777" w:rsidR="007A7016" w:rsidRDefault="007A7016" w:rsidP="002736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043E1F4E" w14:textId="46018A52" w:rsidR="00273691" w:rsidRPr="00601293" w:rsidRDefault="00D03718" w:rsidP="002736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60129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Explaining the</w:t>
            </w:r>
            <w:r w:rsidR="00273691" w:rsidRPr="0060129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ra</w:t>
            </w:r>
            <w:r w:rsidRPr="0060129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tionale underpinning assessment.</w:t>
            </w:r>
          </w:p>
          <w:p w14:paraId="48B1702D" w14:textId="77777777" w:rsidR="00D03718" w:rsidRPr="007A7016" w:rsidRDefault="00D03718" w:rsidP="00273691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6499E8C6" w14:textId="25E476E2" w:rsidR="00273691" w:rsidRPr="00601293" w:rsidRDefault="00D03718" w:rsidP="002736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60129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Adapting assessment criteria to the requirements of the task with students</w:t>
            </w:r>
            <w:r w:rsidR="00273691" w:rsidRPr="0060129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7F83F21B" w14:textId="77777777" w:rsidR="00273691" w:rsidRPr="007A7016" w:rsidRDefault="00273691" w:rsidP="00273691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7DAEA7CA" w14:textId="5D41FB64" w:rsidR="00984114" w:rsidRDefault="00D03718" w:rsidP="00D03718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60129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Engaging students in assessing a wide range of work</w:t>
            </w:r>
            <w:r w:rsidR="00B21CF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3067E01A" w14:textId="77777777" w:rsidR="007E73E9" w:rsidRDefault="007E73E9" w:rsidP="00D03718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1C0D18B1" w14:textId="77777777" w:rsidR="007E73E9" w:rsidRDefault="007E73E9" w:rsidP="00D03718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687D9BCF" w14:textId="77777777" w:rsidR="007E73E9" w:rsidRDefault="007E73E9" w:rsidP="00D03718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5DBA35B3" w14:textId="305158EF" w:rsidR="007E73E9" w:rsidRPr="00601293" w:rsidRDefault="007E73E9" w:rsidP="007E73E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F848" w14:textId="6FBB441A" w:rsidR="00984114" w:rsidRDefault="00984114" w:rsidP="003B1C75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BD57" w14:textId="18CCCF6C" w:rsidR="00984114" w:rsidRDefault="00984114" w:rsidP="00273691">
            <w:r w:rsidRPr="0027369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</w:tr>
      <w:tr w:rsidR="00984114" w14:paraId="34A2B58A" w14:textId="75BD58F0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DD20" w14:textId="547EF957" w:rsidR="00984114" w:rsidRDefault="00984114" w:rsidP="003B1C7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AL2: How assessment </w:t>
            </w:r>
            <w:r w:rsidR="003B1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tasks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 together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C33B" w14:textId="37107FC6" w:rsidR="00984114" w:rsidRDefault="003B1C75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Have we explained how the different assessment tasks fit together? </w:t>
            </w:r>
            <w:r w:rsidR="009841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8786" w14:textId="143C13BF" w:rsidR="00984114" w:rsidRDefault="00D0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E5296" wp14:editId="17973FE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48260</wp:posOffset>
                      </wp:positionV>
                      <wp:extent cx="152400" cy="929640"/>
                      <wp:effectExtent l="0" t="0" r="38100" b="2286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296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C0F2" id="Right Brace 4" o:spid="_x0000_s1026" type="#_x0000_t88" style="position:absolute;margin-left:139.05pt;margin-top:3.8pt;width:12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" adj="295" strokecolor="#5b9bd5 [3204]" strokeweight=".5pt">
                      <v:stroke joinstyle="miter"/>
                    </v:shape>
                  </w:pict>
                </mc:Fallback>
              </mc:AlternateContent>
            </w:r>
            <w:r w:rsidR="00984114">
              <w:rPr>
                <w:color w:val="000000"/>
                <w:sz w:val="20"/>
                <w:szCs w:val="20"/>
              </w:rPr>
              <w:t xml:space="preserve">Ability to </w:t>
            </w:r>
            <w:r w:rsidR="00984114" w:rsidRPr="003B1C75">
              <w:rPr>
                <w:b/>
                <w:color w:val="000000"/>
                <w:sz w:val="20"/>
                <w:szCs w:val="20"/>
              </w:rPr>
              <w:t>identify connections</w:t>
            </w:r>
            <w:r w:rsidR="00984114">
              <w:rPr>
                <w:color w:val="000000"/>
                <w:sz w:val="20"/>
                <w:szCs w:val="20"/>
              </w:rPr>
              <w:t xml:space="preserve"> between </w:t>
            </w:r>
            <w:r w:rsidR="00D74FC0">
              <w:rPr>
                <w:color w:val="000000"/>
                <w:sz w:val="20"/>
                <w:szCs w:val="20"/>
              </w:rPr>
              <w:t>assessment tasks</w:t>
            </w:r>
            <w:r w:rsidR="00984114">
              <w:rPr>
                <w:color w:val="000000"/>
                <w:sz w:val="20"/>
                <w:szCs w:val="20"/>
              </w:rPr>
              <w:t xml:space="preserve"> </w:t>
            </w:r>
          </w:p>
          <w:p w14:paraId="0CE016EE" w14:textId="686A67EE" w:rsidR="00984114" w:rsidRPr="00D74FC0" w:rsidRDefault="00D03718" w:rsidP="00D74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</w:t>
            </w:r>
            <w:r w:rsidR="00984114">
              <w:rPr>
                <w:color w:val="000000"/>
                <w:sz w:val="20"/>
                <w:szCs w:val="20"/>
              </w:rPr>
              <w:t xml:space="preserve"> </w:t>
            </w:r>
            <w:r w:rsidR="00984114" w:rsidRPr="003B1C75">
              <w:rPr>
                <w:b/>
                <w:color w:val="000000"/>
                <w:sz w:val="20"/>
                <w:szCs w:val="20"/>
              </w:rPr>
              <w:t xml:space="preserve">discriminate between the </w:t>
            </w:r>
            <w:r>
              <w:rPr>
                <w:b/>
                <w:color w:val="000000"/>
                <w:sz w:val="20"/>
                <w:szCs w:val="20"/>
              </w:rPr>
              <w:t xml:space="preserve">specific </w:t>
            </w:r>
            <w:r w:rsidR="00984114" w:rsidRPr="003B1C75">
              <w:rPr>
                <w:b/>
                <w:color w:val="000000"/>
                <w:sz w:val="20"/>
                <w:szCs w:val="20"/>
              </w:rPr>
              <w:t>learning requirements of different tasks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4757" w14:textId="53B28C0E" w:rsidR="00AA2E02" w:rsidRPr="00AA2E02" w:rsidRDefault="007A7016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Task Management:</w:t>
            </w:r>
          </w:p>
          <w:p w14:paraId="68CA4C0B" w14:textId="1E92BA94" w:rsidR="00984114" w:rsidRPr="00AA2E02" w:rsidRDefault="007A7016" w:rsidP="007A7016">
            <w:pPr>
              <w:rPr>
                <w:rFonts w:asciiTheme="minorHAnsi" w:eastAsia="Times New Roman" w:hAnsiTheme="minorHAnsi" w:cs="Times New Roman"/>
                <w:b/>
                <w:color w:val="70AD47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</w:t>
            </w:r>
            <w:r w:rsidR="00D0371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anage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</w:t>
            </w:r>
            <w:r w:rsidR="00D0371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assessment load, recognise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</w:t>
            </w:r>
            <w:r w:rsidR="00D0371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connections between tasks, know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s </w:t>
            </w:r>
            <w:r w:rsidR="00D0371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where and when to invest time and effort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to best effect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C3CD" w14:textId="1DD9FF78" w:rsidR="00984114" w:rsidRDefault="00D03718" w:rsidP="00601293">
            <w:pPr>
              <w:rPr>
                <w:color w:val="002060"/>
                <w:sz w:val="20"/>
                <w:szCs w:val="20"/>
              </w:rPr>
            </w:pPr>
            <w:r w:rsidRPr="00601293">
              <w:rPr>
                <w:color w:val="002060"/>
                <w:sz w:val="20"/>
                <w:szCs w:val="20"/>
              </w:rPr>
              <w:t xml:space="preserve">Provide students with </w:t>
            </w:r>
            <w:r w:rsidR="007A7016">
              <w:rPr>
                <w:color w:val="002060"/>
                <w:sz w:val="20"/>
                <w:szCs w:val="20"/>
              </w:rPr>
              <w:t xml:space="preserve">a </w:t>
            </w:r>
            <w:proofErr w:type="spellStart"/>
            <w:r w:rsidRPr="00601293">
              <w:rPr>
                <w:color w:val="002060"/>
                <w:sz w:val="20"/>
                <w:szCs w:val="20"/>
              </w:rPr>
              <w:t>routemap</w:t>
            </w:r>
            <w:proofErr w:type="spellEnd"/>
            <w:r w:rsidRPr="00601293">
              <w:rPr>
                <w:color w:val="002060"/>
                <w:sz w:val="20"/>
                <w:szCs w:val="20"/>
              </w:rPr>
              <w:t xml:space="preserve"> of how assessments fit together</w:t>
            </w:r>
            <w:r w:rsidR="00601293">
              <w:rPr>
                <w:color w:val="002060"/>
                <w:sz w:val="20"/>
                <w:szCs w:val="20"/>
              </w:rPr>
              <w:t>.</w:t>
            </w:r>
          </w:p>
          <w:p w14:paraId="009F0213" w14:textId="77777777" w:rsidR="00601293" w:rsidRPr="00601293" w:rsidRDefault="00601293" w:rsidP="00601293">
            <w:pPr>
              <w:rPr>
                <w:color w:val="002060"/>
                <w:sz w:val="8"/>
                <w:szCs w:val="8"/>
              </w:rPr>
            </w:pPr>
          </w:p>
          <w:p w14:paraId="0BDC72F1" w14:textId="78988103" w:rsidR="00601293" w:rsidRPr="00601293" w:rsidRDefault="00601293" w:rsidP="00601293">
            <w:pPr>
              <w:rPr>
                <w:sz w:val="20"/>
                <w:szCs w:val="20"/>
              </w:rPr>
            </w:pPr>
            <w:r w:rsidRPr="00601293">
              <w:rPr>
                <w:color w:val="002060"/>
                <w:sz w:val="20"/>
                <w:szCs w:val="20"/>
              </w:rPr>
              <w:t>Plan assessment journey with students</w:t>
            </w:r>
            <w:r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5029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E8BE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  <w:tr w:rsidR="00984114" w14:paraId="065A9F94" w14:textId="210145CE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33EA" w14:textId="2761926C" w:rsidR="00984114" w:rsidRDefault="0098411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AL3: Student and educator entitlement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8E78" w14:textId="73A43736" w:rsidR="00984114" w:rsidRDefault="003106ED" w:rsidP="0060129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are we developing </w:t>
            </w:r>
            <w:r w:rsidR="006012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engagement in assessment so that they can manage their learning for themselves?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7219" w14:textId="3EBD7EE3" w:rsidR="00984114" w:rsidRPr="003106ED" w:rsidRDefault="00601293" w:rsidP="003106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9A26F" wp14:editId="2A09CC2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48260</wp:posOffset>
                      </wp:positionV>
                      <wp:extent cx="160020" cy="2049780"/>
                      <wp:effectExtent l="0" t="0" r="30480" b="2667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20497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7BA8A" id="Right Brace 5" o:spid="_x0000_s1026" type="#_x0000_t88" style="position:absolute;margin-left:136.05pt;margin-top:3.8pt;width:12.6pt;height:16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" adj="141" strokecolor="#5b9bd5 [3204]" strokeweight=".5pt">
                      <v:stroke joinstyle="miter"/>
                    </v:shape>
                  </w:pict>
                </mc:Fallback>
              </mc:AlternateContent>
            </w:r>
            <w:r w:rsidR="003106ED">
              <w:rPr>
                <w:color w:val="000000"/>
                <w:sz w:val="20"/>
                <w:szCs w:val="20"/>
              </w:rPr>
              <w:t xml:space="preserve">Student understanding of the need to take responsibility for their own </w:t>
            </w:r>
            <w:r w:rsidR="003106ED" w:rsidRPr="003106ED">
              <w:rPr>
                <w:b/>
                <w:color w:val="000000"/>
                <w:sz w:val="20"/>
                <w:szCs w:val="20"/>
              </w:rPr>
              <w:t>assessment journey</w:t>
            </w:r>
            <w:r w:rsidR="003106ED" w:rsidRPr="003106ED">
              <w:rPr>
                <w:color w:val="000000"/>
                <w:sz w:val="20"/>
                <w:szCs w:val="20"/>
              </w:rPr>
              <w:t xml:space="preserve"> </w:t>
            </w:r>
            <w:r w:rsidR="003106ED">
              <w:rPr>
                <w:color w:val="000000"/>
                <w:sz w:val="20"/>
                <w:szCs w:val="20"/>
              </w:rPr>
              <w:t>(i.e. moving away from relying on others to manage assessment</w:t>
            </w:r>
            <w:r>
              <w:rPr>
                <w:color w:val="000000"/>
                <w:sz w:val="20"/>
                <w:szCs w:val="20"/>
              </w:rPr>
              <w:t xml:space="preserve"> for them</w:t>
            </w:r>
            <w:r w:rsidR="003106ED">
              <w:rPr>
                <w:color w:val="000000"/>
                <w:sz w:val="20"/>
                <w:szCs w:val="20"/>
              </w:rPr>
              <w:t xml:space="preserve"> to having an active voice in assessment</w:t>
            </w:r>
            <w:r w:rsidR="00273691" w:rsidRPr="003106ED">
              <w:rPr>
                <w:color w:val="000000"/>
                <w:sz w:val="20"/>
                <w:szCs w:val="20"/>
              </w:rPr>
              <w:t>)</w:t>
            </w:r>
          </w:p>
          <w:p w14:paraId="0F0AAA60" w14:textId="77777777" w:rsidR="00984114" w:rsidRDefault="009841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Willingness to </w:t>
            </w:r>
            <w:r w:rsidRPr="007F4255">
              <w:rPr>
                <w:b/>
                <w:color w:val="000000"/>
                <w:sz w:val="20"/>
                <w:szCs w:val="20"/>
              </w:rPr>
              <w:t xml:space="preserve">offer one’s own ideas up </w:t>
            </w:r>
            <w:r>
              <w:rPr>
                <w:color w:val="000000"/>
                <w:sz w:val="20"/>
                <w:szCs w:val="20"/>
              </w:rPr>
              <w:t>for scrutiny by others</w:t>
            </w:r>
          </w:p>
          <w:p w14:paraId="2736CEB0" w14:textId="3FDC01E6" w:rsidR="00984114" w:rsidRDefault="00984114" w:rsidP="007F42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i/>
                <w:color w:val="000000"/>
                <w:sz w:val="20"/>
                <w:szCs w:val="20"/>
              </w:rPr>
            </w:pPr>
            <w:r w:rsidRPr="007F4255">
              <w:rPr>
                <w:b/>
                <w:color w:val="000000"/>
                <w:sz w:val="20"/>
                <w:szCs w:val="20"/>
              </w:rPr>
              <w:t>Confidence in partnering</w:t>
            </w:r>
            <w:r w:rsidR="007F4255">
              <w:rPr>
                <w:color w:val="000000"/>
                <w:sz w:val="20"/>
                <w:szCs w:val="20"/>
              </w:rPr>
              <w:t xml:space="preserve"> with </w:t>
            </w:r>
            <w:r>
              <w:rPr>
                <w:color w:val="000000"/>
                <w:sz w:val="20"/>
                <w:szCs w:val="20"/>
              </w:rPr>
              <w:t>educators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46DD" w14:textId="77777777" w:rsidR="003136D4" w:rsidRDefault="003136D4" w:rsidP="009B4839">
            <w:pPr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74BD944" w14:textId="3751AEFA" w:rsidR="00601293" w:rsidRPr="007A7016" w:rsidRDefault="001654C0" w:rsidP="009B4839">
            <w:pPr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654C0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u w:val="single"/>
              </w:rPr>
              <w:t>Assessment</w:t>
            </w:r>
            <w:r w:rsidR="007A7016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Engagement: </w:t>
            </w:r>
          </w:p>
          <w:p w14:paraId="6CEBDF03" w14:textId="4A72F5C8" w:rsidR="00601293" w:rsidRPr="001654C0" w:rsidRDefault="001654C0" w:rsidP="00601293">
            <w:pPr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Takes</w:t>
            </w:r>
            <w:r w:rsidR="00601293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 personal </w:t>
            </w: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1293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responsibility for assessment. Confident to actively engage in the assessment process.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A3C0" w14:textId="0D9A5AA3" w:rsidR="007F4255" w:rsidRPr="00063AD9" w:rsidRDefault="007F4255" w:rsidP="002736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Requires educators to see assessment as something done </w:t>
            </w:r>
            <w:r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  <w:u w:val="single"/>
              </w:rPr>
              <w:t xml:space="preserve">with </w:t>
            </w:r>
            <w:r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students and not to them</w:t>
            </w:r>
            <w:r w:rsidR="0060129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4F33FCBA" w14:textId="77777777" w:rsidR="007F4255" w:rsidRPr="00063AD9" w:rsidRDefault="007F4255" w:rsidP="002736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5A6CDF06" w14:textId="7593CD25" w:rsidR="00273691" w:rsidRPr="00063AD9" w:rsidRDefault="00273691" w:rsidP="002736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See </w:t>
            </w:r>
            <w:r w:rsidRPr="00601293">
              <w:rPr>
                <w:rFonts w:asciiTheme="minorHAnsi" w:eastAsia="Times New Roman" w:hAnsiTheme="minorHAnsi" w:cs="Times New Roman"/>
                <w:b/>
                <w:color w:val="002060"/>
                <w:sz w:val="20"/>
                <w:szCs w:val="20"/>
              </w:rPr>
              <w:t>Appendix F</w:t>
            </w:r>
            <w:r w:rsidR="00984114"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</w:t>
            </w:r>
            <w:r w:rsidR="0060129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(p.109)</w:t>
            </w:r>
          </w:p>
          <w:p w14:paraId="7CA3F70C" w14:textId="04177A14" w:rsidR="00273691" w:rsidRPr="00063AD9" w:rsidRDefault="00273691" w:rsidP="002736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for ways in which we can engage students in assessment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81A5" w14:textId="538AA545" w:rsidR="00984114" w:rsidRDefault="00984114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5B33" w14:textId="08F33923" w:rsidR="00984114" w:rsidRDefault="00984114">
            <w:pPr>
              <w:jc w:val="center"/>
            </w:pPr>
          </w:p>
        </w:tc>
      </w:tr>
      <w:tr w:rsidR="00984114" w14:paraId="7C211D69" w14:textId="4A7158BB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A165" w14:textId="587F5291" w:rsidR="00984114" w:rsidRDefault="00984114" w:rsidP="007F425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AL4: </w:t>
            </w:r>
            <w:r w:rsidR="007F4255">
              <w:rPr>
                <w:rFonts w:ascii="Times New Roman" w:eastAsia="Times New Roman" w:hAnsi="Times New Roman" w:cs="Times New Roman"/>
                <w:sz w:val="20"/>
                <w:szCs w:val="20"/>
              </w:rPr>
              <w:t>Clarity around the</w:t>
            </w:r>
            <w:r w:rsidR="004E6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requirements of the discipline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751D" w14:textId="762C5A16" w:rsidR="00984114" w:rsidRDefault="00CA0418" w:rsidP="003136D4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are</w:t>
            </w:r>
            <w:r w:rsidR="007F4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136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inducting students into the ways of working within our disciplines? </w:t>
            </w:r>
            <w:r w:rsidR="009841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359A" w14:textId="64380E71" w:rsidR="00601293" w:rsidRDefault="00601293" w:rsidP="006012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EE6AE" wp14:editId="6278D2F8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107950</wp:posOffset>
                      </wp:positionV>
                      <wp:extent cx="205740" cy="2720340"/>
                      <wp:effectExtent l="0" t="0" r="41910" b="2286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7203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9908C" id="Right Brace 6" o:spid="_x0000_s1026" type="#_x0000_t88" style="position:absolute;margin-left:137.25pt;margin-top:8.5pt;width:16.2pt;height:2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" adj="136" strokecolor="#5b9bd5 [3204]" strokeweight=".5pt">
                      <v:stroke joinstyle="miter"/>
                    </v:shape>
                  </w:pict>
                </mc:Fallback>
              </mc:AlternateContent>
            </w:r>
            <w:r w:rsidR="00984114">
              <w:rPr>
                <w:color w:val="000000"/>
                <w:sz w:val="20"/>
                <w:szCs w:val="20"/>
              </w:rPr>
              <w:t>Understanding</w:t>
            </w:r>
            <w:r w:rsidR="004E6886">
              <w:rPr>
                <w:color w:val="000000"/>
                <w:sz w:val="20"/>
                <w:szCs w:val="20"/>
              </w:rPr>
              <w:t xml:space="preserve"> the </w:t>
            </w:r>
            <w:r w:rsidR="004E6886" w:rsidRPr="004E6886">
              <w:rPr>
                <w:b/>
                <w:color w:val="000000"/>
                <w:sz w:val="20"/>
                <w:szCs w:val="20"/>
              </w:rPr>
              <w:t>ways of thinking and knowing within a discipline</w:t>
            </w:r>
          </w:p>
          <w:p w14:paraId="5D1A9989" w14:textId="70D336AA" w:rsidR="00601293" w:rsidRPr="00601293" w:rsidRDefault="00601293" w:rsidP="006012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 w:rsidRPr="00601293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Ability to separate what is important from the minutiae</w:t>
            </w:r>
          </w:p>
          <w:p w14:paraId="5DA12C56" w14:textId="2D494111" w:rsidR="004E6886" w:rsidRDefault="004E6886" w:rsidP="004E68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Understanding how to </w:t>
            </w:r>
            <w:r w:rsidRPr="004E6886">
              <w:rPr>
                <w:b/>
                <w:color w:val="000000"/>
                <w:sz w:val="20"/>
                <w:szCs w:val="20"/>
              </w:rPr>
              <w:t xml:space="preserve">act/be/perform </w:t>
            </w:r>
            <w:r>
              <w:rPr>
                <w:color w:val="000000"/>
                <w:sz w:val="20"/>
                <w:szCs w:val="20"/>
              </w:rPr>
              <w:t>as a member of a discipline</w:t>
            </w:r>
          </w:p>
          <w:p w14:paraId="32F0EF30" w14:textId="50CD7BA6" w:rsidR="00984114" w:rsidRDefault="004E6886" w:rsidP="009B48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6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E6886">
              <w:rPr>
                <w:color w:val="000000"/>
                <w:sz w:val="20"/>
                <w:szCs w:val="20"/>
              </w:rPr>
              <w:t xml:space="preserve">Understanding the </w:t>
            </w:r>
            <w:r w:rsidRPr="004E6886">
              <w:rPr>
                <w:b/>
                <w:color w:val="000000"/>
                <w:sz w:val="20"/>
                <w:szCs w:val="20"/>
              </w:rPr>
              <w:t xml:space="preserve">professional requirements </w:t>
            </w:r>
            <w:r w:rsidRPr="004E6886">
              <w:rPr>
                <w:color w:val="000000"/>
                <w:sz w:val="20"/>
                <w:szCs w:val="20"/>
              </w:rPr>
              <w:t>of a specific disciplinary field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="007A7016">
              <w:rPr>
                <w:color w:val="000000"/>
                <w:sz w:val="20"/>
                <w:szCs w:val="20"/>
              </w:rPr>
              <w:t xml:space="preserve">has </w:t>
            </w:r>
            <w:r>
              <w:rPr>
                <w:color w:val="000000"/>
                <w:sz w:val="20"/>
                <w:szCs w:val="20"/>
              </w:rPr>
              <w:t xml:space="preserve">currency </w:t>
            </w:r>
            <w:r w:rsidR="007A7016">
              <w:rPr>
                <w:color w:val="000000"/>
                <w:sz w:val="20"/>
                <w:szCs w:val="20"/>
              </w:rPr>
              <w:t xml:space="preserve"> (knows </w:t>
            </w:r>
            <w:r>
              <w:rPr>
                <w:color w:val="000000"/>
                <w:sz w:val="20"/>
                <w:szCs w:val="20"/>
              </w:rPr>
              <w:t xml:space="preserve">what is needed now within </w:t>
            </w:r>
            <w:r w:rsidR="007A7016">
              <w:rPr>
                <w:color w:val="000000"/>
                <w:sz w:val="20"/>
                <w:szCs w:val="20"/>
              </w:rPr>
              <w:t>the</w:t>
            </w:r>
            <w:r>
              <w:rPr>
                <w:color w:val="000000"/>
                <w:sz w:val="20"/>
                <w:szCs w:val="20"/>
              </w:rPr>
              <w:t xml:space="preserve"> field</w:t>
            </w:r>
          </w:p>
          <w:p w14:paraId="348EF91B" w14:textId="6014CF5D" w:rsidR="00601293" w:rsidRPr="009B4839" w:rsidRDefault="00601293" w:rsidP="009B48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61" w:hanging="142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Engages effectively with disciplinary networks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26FF3" w14:textId="77777777" w:rsidR="003136D4" w:rsidRDefault="003136D4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</w:p>
          <w:p w14:paraId="1FCDA0C9" w14:textId="77777777" w:rsidR="003136D4" w:rsidRDefault="003136D4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</w:p>
          <w:p w14:paraId="2E9DFAE3" w14:textId="77777777" w:rsidR="003136D4" w:rsidRDefault="003136D4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</w:p>
          <w:p w14:paraId="7DAEB552" w14:textId="77777777" w:rsidR="003136D4" w:rsidRDefault="003136D4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</w:p>
          <w:p w14:paraId="326F0958" w14:textId="77777777" w:rsidR="003136D4" w:rsidRDefault="003136D4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</w:p>
          <w:p w14:paraId="7C6FB2A2" w14:textId="49980430" w:rsidR="00601293" w:rsidRDefault="00601293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Depth of understanding and engagement with the discipline</w:t>
            </w:r>
            <w:r w:rsidR="007A7016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:</w:t>
            </w:r>
          </w:p>
          <w:p w14:paraId="60A486B5" w14:textId="5298C3AF" w:rsidR="00984114" w:rsidRPr="00601293" w:rsidRDefault="007A7016" w:rsidP="00063AD9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Thinks</w:t>
            </w:r>
            <w:r w:rsidR="001654C0" w:rsidRPr="00601293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and act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</w:t>
            </w:r>
            <w:r w:rsidR="001654C0" w:rsidRPr="00601293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effectively within the discipline (understands disciplinary language and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conventions)</w:t>
            </w:r>
          </w:p>
          <w:p w14:paraId="22D0A6B2" w14:textId="77777777" w:rsidR="00063AD9" w:rsidRDefault="00063AD9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56A94F41" w14:textId="77777777" w:rsidR="001654C0" w:rsidRPr="00AA2E02" w:rsidRDefault="001654C0" w:rsidP="00063AD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4AD2EC5A" w14:textId="77777777" w:rsidR="00063AD9" w:rsidRDefault="00063AD9" w:rsidP="00601293">
            <w:pP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  <w:p w14:paraId="18C21C94" w14:textId="77777777" w:rsidR="00601293" w:rsidRDefault="00601293" w:rsidP="00601293">
            <w:pP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  <w:p w14:paraId="520B4AFD" w14:textId="77777777" w:rsidR="00601293" w:rsidRDefault="00601293" w:rsidP="00601293">
            <w:pP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  <w:p w14:paraId="1648BF4D" w14:textId="77777777" w:rsidR="00601293" w:rsidRDefault="00601293" w:rsidP="00601293">
            <w:pP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  <w:p w14:paraId="7FDFBC51" w14:textId="77777777" w:rsidR="00601293" w:rsidRDefault="00601293" w:rsidP="00601293">
            <w:pP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  <w:p w14:paraId="7729F544" w14:textId="05308F2A" w:rsidR="00601293" w:rsidRPr="00AA2E02" w:rsidRDefault="00601293" w:rsidP="00601293">
            <w:pP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93B6" w14:textId="4C517549" w:rsidR="007F4255" w:rsidRDefault="002D552E" w:rsidP="007F4255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Si</w:t>
            </w:r>
            <w:r w:rsidR="007F4255"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gnposting key concepts</w:t>
            </w:r>
            <w:r w:rsidR="003136D4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03E9F45A" w14:textId="53B0AA30" w:rsidR="004E6886" w:rsidRDefault="004E6886" w:rsidP="007F4255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3B7DCF3A" w14:textId="6C0D4D14" w:rsidR="002D552E" w:rsidRDefault="002D552E" w:rsidP="007F4255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Identifying key threshold and rate limiting steps (what prevents someone from moving forward)</w:t>
            </w:r>
            <w:r w:rsidR="003136D4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2A47E5C7" w14:textId="77777777" w:rsidR="002D552E" w:rsidRPr="00063AD9" w:rsidRDefault="002D552E" w:rsidP="007F4255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1B076432" w14:textId="5552F71E" w:rsidR="004E6886" w:rsidRDefault="002D552E" w:rsidP="007F4255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Developing a shared language of how the discipline works</w:t>
            </w:r>
            <w:r w:rsidR="003136D4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2FB27D3B" w14:textId="77777777" w:rsidR="002D552E" w:rsidRPr="00063AD9" w:rsidRDefault="002D552E" w:rsidP="007F4255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76940430" w14:textId="6ADF27AB" w:rsidR="007F4255" w:rsidRPr="00063AD9" w:rsidRDefault="007F4255" w:rsidP="009B4839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Modelling </w:t>
            </w:r>
            <w:proofErr w:type="gramStart"/>
            <w:r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key ways</w:t>
            </w:r>
            <w:proofErr w:type="gramEnd"/>
            <w:r w:rsidRPr="00063AD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of </w:t>
            </w:r>
            <w:r w:rsidR="002D552E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being successful</w:t>
            </w:r>
            <w:r w:rsidR="003136D4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562D01D7" w14:textId="77777777" w:rsidR="00984114" w:rsidRDefault="00984114" w:rsidP="009B4839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6BF75F4A" w14:textId="17AC6954" w:rsidR="003136D4" w:rsidRPr="00063AD9" w:rsidRDefault="003136D4" w:rsidP="009B4839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Providing opportunities for collaboration.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9BF6" w14:textId="7E7CDA3B" w:rsidR="00984114" w:rsidRDefault="00984114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EC6E" w14:textId="77777777" w:rsidR="00984114" w:rsidRDefault="00984114" w:rsidP="00063AD9"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</w:tbl>
    <w:p w14:paraId="5FE92BE7" w14:textId="6D7B1CF8" w:rsidR="00465E7F" w:rsidRDefault="00465E7F"/>
    <w:tbl>
      <w:tblPr>
        <w:tblStyle w:val="a0"/>
        <w:tblW w:w="14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6"/>
        <w:gridCol w:w="1489"/>
        <w:gridCol w:w="3119"/>
        <w:gridCol w:w="2268"/>
        <w:gridCol w:w="1984"/>
        <w:gridCol w:w="2127"/>
        <w:gridCol w:w="1842"/>
      </w:tblGrid>
      <w:tr w:rsidR="00063AD9" w14:paraId="3E601C3B" w14:textId="6D140B22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0F462226" w14:textId="77777777" w:rsidR="00063AD9" w:rsidRDefault="00063AD9" w:rsidP="00063A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Assessment </w:t>
            </w:r>
          </w:p>
          <w:p w14:paraId="1098CE7E" w14:textId="516F5DED" w:rsidR="00063AD9" w:rsidRDefault="00063AD9" w:rsidP="00063A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Feedback</w:t>
            </w:r>
            <w:r w:rsidR="00326630">
              <w:rPr>
                <w:rFonts w:ascii="Times New Roman" w:eastAsia="Times New Roman" w:hAnsi="Times New Roman" w:cs="Times New Roman"/>
                <w:b/>
              </w:rPr>
              <w:t xml:space="preserve"> – all sources of feedback including self-feedback</w:t>
            </w:r>
          </w:p>
        </w:tc>
        <w:tc>
          <w:tcPr>
            <w:tcW w:w="4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177D096F" w14:textId="77777777" w:rsidR="00063AD9" w:rsidRDefault="00063AD9" w:rsidP="00063A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Self-Regulation Competences</w:t>
            </w:r>
          </w:p>
          <w:p w14:paraId="51368493" w14:textId="169D2125" w:rsidR="00DE0B91" w:rsidRDefault="00DE0B91" w:rsidP="003106ED">
            <w:pPr>
              <w:ind w:left="1665" w:hanging="1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 role        What we need to be developing</w:t>
            </w:r>
            <w:r w:rsidR="00310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with students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1CEE0276" w14:textId="4E40919B" w:rsidR="00063AD9" w:rsidRDefault="00DE0B91" w:rsidP="00440D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Self-Regulation</w:t>
            </w:r>
            <w:r w:rsidR="00440D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Overview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6C33E3ED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</w:t>
            </w:r>
          </w:p>
          <w:p w14:paraId="1DBBE9EB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designing</w:t>
            </w:r>
            <w:proofErr w:type="gramEnd"/>
          </w:p>
          <w:p w14:paraId="4D09A8B9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 to support</w:t>
            </w:r>
          </w:p>
          <w:p w14:paraId="1B44F8AC" w14:textId="069A9E92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 to develop these competences?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52919628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63A5C5E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working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</w:p>
          <w:p w14:paraId="77F641D6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educators to highlight</w:t>
            </w:r>
          </w:p>
          <w:p w14:paraId="1FA99F58" w14:textId="3D4897B8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these competences?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545B38A5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A99015C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working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</w:p>
          <w:p w14:paraId="6AD60414" w14:textId="77777777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 to highlight</w:t>
            </w:r>
          </w:p>
          <w:p w14:paraId="425B29D1" w14:textId="2F67756B" w:rsidR="00063AD9" w:rsidRDefault="00063AD9" w:rsidP="00063AD9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these competences?</w:t>
            </w:r>
          </w:p>
        </w:tc>
      </w:tr>
      <w:tr w:rsidR="00984114" w14:paraId="2F531225" w14:textId="427A555E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CD18" w14:textId="34596405" w:rsidR="00984114" w:rsidRDefault="0098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AF1: </w:t>
            </w:r>
          </w:p>
          <w:p w14:paraId="645EEF87" w14:textId="2917F479" w:rsidR="00CA0418" w:rsidRDefault="00CA0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Being able to use feedback effectively to improve work</w:t>
            </w:r>
          </w:p>
          <w:p w14:paraId="79F3B408" w14:textId="77777777" w:rsidR="00984114" w:rsidRDefault="0098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9E74" w14:textId="242CB5DD" w:rsidR="00984114" w:rsidRDefault="00CA0418" w:rsidP="00DE0B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</w:t>
            </w:r>
            <w:r w:rsidR="00DE0B91">
              <w:rPr>
                <w:rFonts w:ascii="Times New Roman" w:eastAsia="Times New Roman" w:hAnsi="Times New Roman" w:cs="Times New Roman"/>
                <w:sz w:val="18"/>
                <w:szCs w:val="18"/>
              </w:rPr>
              <w:t>are 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ensuring that students are able to use feedback effectively? </w:t>
            </w:r>
            <w:r w:rsidR="009841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8A9B" w14:textId="2E90E2A7" w:rsidR="00DE0B91" w:rsidRDefault="003136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3F4D1" wp14:editId="2F2E30CA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73025</wp:posOffset>
                      </wp:positionV>
                      <wp:extent cx="274320" cy="2377440"/>
                      <wp:effectExtent l="0" t="0" r="30480" b="2286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774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6482C" id="Right Brace 7" o:spid="_x0000_s1026" type="#_x0000_t88" style="position:absolute;margin-left:134.85pt;margin-top:5.75pt;width:21.6pt;height:18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" adj="208" strokecolor="#5b9bd5 [3204]" strokeweight=".5pt">
                      <v:stroke joinstyle="miter"/>
                    </v:shape>
                  </w:pict>
                </mc:Fallback>
              </mc:AlternateContent>
            </w:r>
            <w:r w:rsidR="00DE0B91" w:rsidRPr="002E2AB5">
              <w:rPr>
                <w:b/>
                <w:color w:val="000000"/>
                <w:sz w:val="20"/>
                <w:szCs w:val="20"/>
              </w:rPr>
              <w:t>Accurately identif</w:t>
            </w:r>
            <w:r w:rsidR="002D552E">
              <w:rPr>
                <w:b/>
                <w:color w:val="000000"/>
                <w:sz w:val="20"/>
                <w:szCs w:val="20"/>
              </w:rPr>
              <w:t>ies</w:t>
            </w:r>
            <w:r w:rsidR="00DE0B91" w:rsidRPr="002E2AB5">
              <w:rPr>
                <w:b/>
                <w:color w:val="000000"/>
                <w:sz w:val="20"/>
                <w:szCs w:val="20"/>
              </w:rPr>
              <w:t xml:space="preserve"> the key intended messages</w:t>
            </w:r>
            <w:r w:rsidR="00DE0B91">
              <w:rPr>
                <w:color w:val="000000"/>
                <w:sz w:val="20"/>
                <w:szCs w:val="20"/>
              </w:rPr>
              <w:t xml:space="preserve"> in feedback</w:t>
            </w:r>
          </w:p>
          <w:p w14:paraId="319C2717" w14:textId="7E7C2E2E" w:rsidR="00DE0B91" w:rsidRDefault="002D55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Uses</w:t>
            </w:r>
            <w:r w:rsidR="00DE0B91" w:rsidRPr="002E2AB5">
              <w:rPr>
                <w:b/>
                <w:color w:val="000000"/>
                <w:sz w:val="20"/>
                <w:szCs w:val="20"/>
              </w:rPr>
              <w:t xml:space="preserve"> feedback effectively</w:t>
            </w:r>
            <w:r w:rsidR="00DE0B91">
              <w:rPr>
                <w:color w:val="000000"/>
                <w:sz w:val="20"/>
                <w:szCs w:val="20"/>
              </w:rPr>
              <w:t xml:space="preserve"> to </w:t>
            </w:r>
            <w:r w:rsidR="00DE0B91" w:rsidRPr="0040119F">
              <w:rPr>
                <w:color w:val="000000"/>
                <w:sz w:val="20"/>
                <w:szCs w:val="20"/>
              </w:rPr>
              <w:t>enhance performance</w:t>
            </w:r>
          </w:p>
          <w:p w14:paraId="7F6D5ACF" w14:textId="77777777" w:rsidR="00984114" w:rsidRDefault="00984114" w:rsidP="002E2A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color w:val="000000"/>
                <w:sz w:val="20"/>
                <w:szCs w:val="20"/>
              </w:rPr>
            </w:pPr>
            <w:r w:rsidRPr="002E2AB5">
              <w:rPr>
                <w:b/>
                <w:color w:val="000000"/>
                <w:sz w:val="20"/>
                <w:szCs w:val="20"/>
              </w:rPr>
              <w:t xml:space="preserve">Openness to </w:t>
            </w:r>
            <w:r w:rsidR="002E2AB5" w:rsidRPr="002E2AB5">
              <w:rPr>
                <w:b/>
                <w:color w:val="000000"/>
                <w:sz w:val="20"/>
                <w:szCs w:val="20"/>
              </w:rPr>
              <w:t xml:space="preserve">alternative </w:t>
            </w:r>
            <w:r w:rsidR="002E2AB5">
              <w:rPr>
                <w:b/>
                <w:color w:val="000000"/>
                <w:sz w:val="20"/>
                <w:szCs w:val="20"/>
              </w:rPr>
              <w:t xml:space="preserve">ideas and </w:t>
            </w:r>
            <w:r w:rsidR="002E2AB5" w:rsidRPr="002E2AB5">
              <w:rPr>
                <w:b/>
                <w:color w:val="000000"/>
                <w:sz w:val="20"/>
                <w:szCs w:val="20"/>
              </w:rPr>
              <w:t xml:space="preserve">approaches </w:t>
            </w:r>
            <w:r w:rsidR="002E2AB5">
              <w:rPr>
                <w:color w:val="000000"/>
                <w:sz w:val="20"/>
                <w:szCs w:val="20"/>
              </w:rPr>
              <w:t>and</w:t>
            </w:r>
            <w:r w:rsidR="00DE0B91">
              <w:rPr>
                <w:color w:val="000000"/>
                <w:sz w:val="20"/>
                <w:szCs w:val="20"/>
              </w:rPr>
              <w:t xml:space="preserve"> </w:t>
            </w:r>
            <w:r w:rsidR="00DE0B91" w:rsidRPr="0040119F">
              <w:rPr>
                <w:b/>
                <w:color w:val="000000"/>
                <w:sz w:val="20"/>
                <w:szCs w:val="20"/>
              </w:rPr>
              <w:t xml:space="preserve">willingness </w:t>
            </w:r>
            <w:r w:rsidR="002E2AB5" w:rsidRPr="0040119F">
              <w:rPr>
                <w:color w:val="000000"/>
                <w:sz w:val="20"/>
                <w:szCs w:val="20"/>
              </w:rPr>
              <w:t>to try new strategies</w:t>
            </w:r>
            <w:r w:rsidR="00DE0B91">
              <w:rPr>
                <w:color w:val="000000"/>
                <w:sz w:val="20"/>
                <w:szCs w:val="20"/>
              </w:rPr>
              <w:t xml:space="preserve"> </w:t>
            </w:r>
            <w:r w:rsidRPr="00DE0B91">
              <w:rPr>
                <w:color w:val="000000"/>
                <w:sz w:val="20"/>
                <w:szCs w:val="20"/>
              </w:rPr>
              <w:t xml:space="preserve"> </w:t>
            </w:r>
          </w:p>
          <w:p w14:paraId="42A8B2EC" w14:textId="2141AC50" w:rsidR="002D552E" w:rsidRPr="00DE0B91" w:rsidRDefault="002D552E" w:rsidP="002E2A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color w:val="000000"/>
                <w:sz w:val="20"/>
                <w:szCs w:val="20"/>
              </w:rPr>
            </w:pPr>
            <w:r w:rsidRPr="001654C0">
              <w:rPr>
                <w:b/>
                <w:color w:val="000000"/>
                <w:sz w:val="20"/>
                <w:szCs w:val="20"/>
              </w:rPr>
              <w:t>Manages the emotional dimension of feedback</w:t>
            </w:r>
            <w:r w:rsidRPr="00AA2E02">
              <w:rPr>
                <w:color w:val="000000"/>
                <w:sz w:val="20"/>
                <w:szCs w:val="20"/>
              </w:rPr>
              <w:t xml:space="preserve"> and </w:t>
            </w:r>
            <w:r>
              <w:rPr>
                <w:color w:val="000000"/>
                <w:sz w:val="20"/>
                <w:szCs w:val="20"/>
              </w:rPr>
              <w:t>can</w:t>
            </w:r>
            <w:r w:rsidRPr="00AA2E02">
              <w:rPr>
                <w:color w:val="000000"/>
                <w:sz w:val="20"/>
                <w:szCs w:val="20"/>
              </w:rPr>
              <w:t xml:space="preserve"> take feedback at the task and not personal level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7A78" w14:textId="77777777" w:rsidR="003136D4" w:rsidRDefault="003136D4" w:rsidP="00DE0B91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0EFB3FCD" w14:textId="47FC7176" w:rsidR="002D552E" w:rsidRPr="002D552E" w:rsidRDefault="002D552E" w:rsidP="00DE0B91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  <w:r w:rsidRPr="002D552E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Judicious use of feedback</w:t>
            </w:r>
            <w:r w:rsidR="007A7016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:</w:t>
            </w:r>
          </w:p>
          <w:p w14:paraId="35E24056" w14:textId="699A91B8" w:rsidR="003136D4" w:rsidRDefault="003136D4" w:rsidP="00DE0B91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Efficient in use of feedback (selective in what feedback to use and effective in deploying it</w:t>
            </w:r>
            <w:r w:rsidR="002D552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to </w:t>
            </w:r>
            <w:r w:rsidR="007A7016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enhance performance)</w:t>
            </w:r>
          </w:p>
          <w:p w14:paraId="52BAB7F5" w14:textId="77777777" w:rsidR="003136D4" w:rsidRDefault="003136D4" w:rsidP="00DE0B91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66989027" w14:textId="35EE4DEA" w:rsidR="00DE0B91" w:rsidRPr="00363751" w:rsidRDefault="003136D4" w:rsidP="0040119F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136D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Requires </w:t>
            </w:r>
            <w:r w:rsidR="00DE0B91" w:rsidRPr="001654C0">
              <w:rPr>
                <w:rFonts w:asciiTheme="minorHAnsi" w:eastAsia="Times New Roman" w:hAnsiTheme="minorHAnsi" w:cs="Times New Roman"/>
                <w:sz w:val="20"/>
                <w:szCs w:val="20"/>
              </w:rPr>
              <w:t>(confiden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ce </w:t>
            </w:r>
            <w:r w:rsidR="00DE0B91" w:rsidRPr="000434CF">
              <w:rPr>
                <w:rFonts w:asciiTheme="minorHAnsi" w:eastAsia="Times New Roman" w:hAnsiTheme="minorHAnsi" w:cs="Times New Roman"/>
                <w:sz w:val="20"/>
                <w:szCs w:val="20"/>
              </w:rPr>
              <w:t>in one’s own ability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, effective filtering</w:t>
            </w:r>
            <w:r w:rsidR="007A7016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of information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</w:t>
            </w:r>
            <w:r w:rsidR="002D55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and </w:t>
            </w:r>
            <w:r w:rsidR="00AA2E02" w:rsidRPr="000434CF">
              <w:rPr>
                <w:rFonts w:asciiTheme="minorHAnsi" w:eastAsia="Times New Roman" w:hAnsiTheme="minorHAnsi" w:cs="Times New Roman"/>
                <w:sz w:val="20"/>
                <w:szCs w:val="20"/>
              </w:rPr>
              <w:t>flexib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ility </w:t>
            </w:r>
            <w:r w:rsidR="002E2AB5" w:rsidRPr="000434C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in being able to </w:t>
            </w:r>
            <w:r w:rsidR="00AA2E02" w:rsidRPr="000434CF">
              <w:rPr>
                <w:rFonts w:asciiTheme="minorHAnsi" w:eastAsia="Times New Roman" w:hAnsiTheme="minorHAnsi" w:cs="Times New Roman"/>
                <w:sz w:val="20"/>
                <w:szCs w:val="20"/>
              </w:rPr>
              <w:t>adapt thinking</w:t>
            </w:r>
            <w:r w:rsidR="00DE0B91" w:rsidRPr="00AA2E0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459B" w14:textId="0F70FD96" w:rsidR="007A7016" w:rsidRDefault="007A7016" w:rsidP="00DE0B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4B8C6FE3" w14:textId="6A0CFDC9" w:rsidR="00DE0B91" w:rsidRPr="000F1C6F" w:rsidRDefault="007A7016" w:rsidP="00DE0B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</w:t>
            </w:r>
            <w:r w:rsidR="00DE0B91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nsuring feedback </w:t>
            </w:r>
            <w:r w:rsidR="003136D4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focuses on the key requirements.</w:t>
            </w:r>
          </w:p>
          <w:p w14:paraId="54AE2BEF" w14:textId="77777777" w:rsidR="0040119F" w:rsidRPr="000F1C6F" w:rsidRDefault="0040119F" w:rsidP="00DE0B91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4CF5B56A" w14:textId="05709839" w:rsidR="00DE0B91" w:rsidRPr="000F1C6F" w:rsidRDefault="00DE0B91" w:rsidP="00DE0B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Making the feedback message clear: what was good, what let you down; how to improve.</w:t>
            </w:r>
          </w:p>
          <w:p w14:paraId="5FAE037A" w14:textId="77777777" w:rsidR="0040119F" w:rsidRPr="000F1C6F" w:rsidRDefault="0040119F" w:rsidP="00DE0B91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77FA13DE" w14:textId="77777777" w:rsidR="003136D4" w:rsidRDefault="00DE0B91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Placing feedback where it </w:t>
            </w:r>
            <w:r w:rsidR="000434CF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is of</w:t>
            </w: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most use</w:t>
            </w:r>
            <w:r w:rsidR="002D552E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56A29C54" w14:textId="77777777" w:rsidR="003136D4" w:rsidRPr="007A7016" w:rsidRDefault="003136D4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5CE4DE20" w14:textId="37541A7B" w:rsidR="00984114" w:rsidRPr="000F1C6F" w:rsidRDefault="003136D4" w:rsidP="000434CF">
            <w:pPr>
              <w:rPr>
                <w:color w:val="00206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Training students in how to give and act on feedback.</w:t>
            </w:r>
            <w:r w:rsidR="00984114" w:rsidRPr="000F1C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5C06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2953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  <w:tr w:rsidR="00984114" w14:paraId="57612CD5" w14:textId="606035CC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E9BD" w14:textId="43CAE4CE" w:rsidR="00984114" w:rsidRDefault="0098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AF2: </w:t>
            </w:r>
            <w:r w:rsidR="00CA0418">
              <w:rPr>
                <w:rFonts w:ascii="Times New Roman" w:eastAsia="Times New Roman" w:hAnsi="Times New Roman" w:cs="Times New Roman"/>
                <w:sz w:val="20"/>
                <w:szCs w:val="20"/>
              </w:rPr>
              <w:t>Making best use of formative assessment opportunities</w:t>
            </w:r>
          </w:p>
          <w:p w14:paraId="1572B867" w14:textId="77777777" w:rsidR="00984114" w:rsidRDefault="0098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F87E" w14:textId="18C97CCE" w:rsidR="00984114" w:rsidRDefault="00DE0B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are we designing assessment so that students can regularly test their understanding and are encouraged to do so?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DFE6" w14:textId="2E27D55B" w:rsidR="00F107EC" w:rsidRPr="00F107EC" w:rsidRDefault="00F107EC" w:rsidP="00F107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color w:val="70AD47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0D01C" wp14:editId="06A91573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56515</wp:posOffset>
                      </wp:positionV>
                      <wp:extent cx="289560" cy="1424940"/>
                      <wp:effectExtent l="0" t="0" r="34290" b="2286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4249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C8834" id="Right Brace 8" o:spid="_x0000_s1026" type="#_x0000_t88" style="position:absolute;margin-left:130.65pt;margin-top:4.45pt;width:22.8pt;height:1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" adj="366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Willingness to engage in formative activities. </w:t>
            </w:r>
            <w:r w:rsidRPr="002E2AB5">
              <w:rPr>
                <w:sz w:val="20"/>
                <w:szCs w:val="20"/>
              </w:rPr>
              <w:t>Ability to see the</w:t>
            </w:r>
            <w:r w:rsidRPr="002E2AB5">
              <w:rPr>
                <w:b/>
                <w:sz w:val="20"/>
                <w:szCs w:val="20"/>
              </w:rPr>
              <w:t xml:space="preserve"> relevance and </w:t>
            </w:r>
            <w:r>
              <w:rPr>
                <w:b/>
                <w:sz w:val="20"/>
                <w:szCs w:val="20"/>
              </w:rPr>
              <w:t xml:space="preserve">value </w:t>
            </w:r>
            <w:r w:rsidRPr="002E2AB5">
              <w:rPr>
                <w:b/>
                <w:sz w:val="20"/>
                <w:szCs w:val="20"/>
              </w:rPr>
              <w:t xml:space="preserve">of tasks </w:t>
            </w:r>
            <w:r w:rsidRPr="0040119F">
              <w:rPr>
                <w:sz w:val="20"/>
                <w:szCs w:val="20"/>
              </w:rPr>
              <w:t>to support learning</w:t>
            </w:r>
            <w:r>
              <w:rPr>
                <w:sz w:val="20"/>
                <w:szCs w:val="20"/>
              </w:rPr>
              <w:t xml:space="preserve"> </w:t>
            </w:r>
          </w:p>
          <w:p w14:paraId="7201F900" w14:textId="5D1A4FDB" w:rsidR="00984114" w:rsidRPr="002E2AB5" w:rsidRDefault="002E2A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sz w:val="20"/>
                <w:szCs w:val="20"/>
              </w:rPr>
            </w:pPr>
            <w:r w:rsidRPr="0040119F">
              <w:rPr>
                <w:b/>
                <w:sz w:val="20"/>
                <w:szCs w:val="20"/>
              </w:rPr>
              <w:t xml:space="preserve">Ability and confidence to </w:t>
            </w:r>
            <w:r w:rsidRPr="002E2AB5">
              <w:rPr>
                <w:b/>
                <w:sz w:val="20"/>
                <w:szCs w:val="20"/>
              </w:rPr>
              <w:t xml:space="preserve">seek </w:t>
            </w:r>
            <w:r w:rsidRPr="0040119F">
              <w:rPr>
                <w:sz w:val="20"/>
                <w:szCs w:val="20"/>
              </w:rPr>
              <w:t>specific feedback</w:t>
            </w:r>
          </w:p>
          <w:p w14:paraId="18E7C367" w14:textId="4A128CF4" w:rsidR="00EC3303" w:rsidRPr="00F107EC" w:rsidRDefault="002E2AB5" w:rsidP="00F107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sz w:val="20"/>
                <w:szCs w:val="20"/>
              </w:rPr>
            </w:pPr>
            <w:r w:rsidRPr="002E2AB5">
              <w:rPr>
                <w:sz w:val="20"/>
                <w:szCs w:val="20"/>
              </w:rPr>
              <w:t xml:space="preserve">Ability to identify the most </w:t>
            </w:r>
            <w:r w:rsidRPr="002E2AB5">
              <w:rPr>
                <w:b/>
                <w:sz w:val="20"/>
                <w:szCs w:val="20"/>
              </w:rPr>
              <w:t xml:space="preserve">useful sources </w:t>
            </w:r>
            <w:r w:rsidR="00F107EC">
              <w:rPr>
                <w:sz w:val="20"/>
                <w:szCs w:val="20"/>
              </w:rPr>
              <w:t>of feedback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37E94" w14:textId="10C24A11" w:rsidR="00F107EC" w:rsidRPr="00F107EC" w:rsidRDefault="00F107EC" w:rsidP="00EC3303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  <w:r w:rsidRPr="00F107EC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Cue Consciousness</w:t>
            </w:r>
          </w:p>
          <w:p w14:paraId="57E2788C" w14:textId="77777777" w:rsidR="00F107EC" w:rsidRDefault="00AA2E02" w:rsidP="00F107EC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</w:t>
            </w:r>
            <w:r w:rsidR="002E2AB5" w:rsidRPr="00AA2E0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onfident in </w:t>
            </w:r>
            <w:r w:rsidR="00F107E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using learning situations to best effect to support understanding.</w:t>
            </w:r>
          </w:p>
          <w:p w14:paraId="38947B78" w14:textId="3C659FBE" w:rsidR="00F107EC" w:rsidRPr="00AA2E02" w:rsidRDefault="00F107EC" w:rsidP="00F107EC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Understands the role and value </w:t>
            </w:r>
            <w:r w:rsidRPr="00AA2E0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of formative assessment in relation to summative assessment </w:t>
            </w:r>
          </w:p>
          <w:p w14:paraId="03F31C69" w14:textId="77777777" w:rsidR="00326630" w:rsidRPr="00AA2E02" w:rsidRDefault="00326630" w:rsidP="00EC330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A3CB74A" w14:textId="77777777" w:rsidR="00984114" w:rsidRPr="00AA2E02" w:rsidRDefault="00984114" w:rsidP="00F107EC">
            <w:pP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22F6" w14:textId="44B6552A" w:rsidR="002E2AB5" w:rsidRPr="000F1C6F" w:rsidRDefault="002E2AB5" w:rsidP="00DE0B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Ensuring early opportunities for students to test their understanding</w:t>
            </w:r>
            <w:r w:rsidR="00F107E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4E18DCFB" w14:textId="77777777" w:rsidR="002E2AB5" w:rsidRPr="000F1C6F" w:rsidRDefault="002E2AB5" w:rsidP="00DE0B91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50C50DCC" w14:textId="45A8C505" w:rsidR="00984114" w:rsidRPr="000F1C6F" w:rsidRDefault="00F107EC" w:rsidP="00DE0B91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Making sure</w:t>
            </w:r>
            <w:r w:rsidR="00DE0B91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formative tasks closely relate to summative ones</w:t>
            </w: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32AF2746" w14:textId="77777777" w:rsidR="00DE0B91" w:rsidRPr="000F1C6F" w:rsidRDefault="00DE0B91" w:rsidP="00DE0B91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0E400E81" w14:textId="769B1BBE" w:rsidR="00DE0B91" w:rsidRPr="000F1C6F" w:rsidRDefault="00F107EC" w:rsidP="00F107EC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Engaging students</w:t>
            </w:r>
            <w:r w:rsidR="00DE0B91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in </w:t>
            </w: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developing </w:t>
            </w:r>
            <w:r w:rsidR="00DE0B91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formative learning opportunities</w:t>
            </w: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144C" w14:textId="7EB9CA58" w:rsidR="00984114" w:rsidRDefault="00984114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929C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  <w:tr w:rsidR="00984114" w14:paraId="77EDE306" w14:textId="2C3E3886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D021" w14:textId="30FBB807" w:rsidR="00984114" w:rsidRDefault="00984114" w:rsidP="00CA0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AF3: </w:t>
            </w:r>
            <w:r w:rsidR="00CA041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articipat</w:t>
            </w:r>
            <w:r w:rsidR="00CA0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fully in peer engagement activities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5947" w14:textId="717A2D80" w:rsidR="00984114" w:rsidRDefault="00EC3303" w:rsidP="00EC33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are we using peer learning activities to enable students to have a better understanding of task requirements?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4905" w14:textId="7C0892CA" w:rsidR="00EC3303" w:rsidRPr="0040119F" w:rsidRDefault="00AE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451AE" wp14:editId="4BB8EABC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40640</wp:posOffset>
                      </wp:positionV>
                      <wp:extent cx="281940" cy="4754880"/>
                      <wp:effectExtent l="0" t="0" r="41910" b="2667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4754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080E9" id="Right Brace 9" o:spid="_x0000_s1026" type="#_x0000_t88" style="position:absolute;margin-left:133.05pt;margin-top:3.2pt;width:22.2pt;height:37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" adj="107" strokecolor="#5b9bd5 [3204]" strokeweight=".5pt">
                      <v:stroke joinstyle="miter"/>
                    </v:shape>
                  </w:pict>
                </mc:Fallback>
              </mc:AlternateContent>
            </w:r>
            <w:r w:rsidR="00EC3303" w:rsidRPr="0040119F">
              <w:rPr>
                <w:sz w:val="20"/>
                <w:szCs w:val="20"/>
              </w:rPr>
              <w:t xml:space="preserve">Ability to use </w:t>
            </w:r>
            <w:r w:rsidR="00EC3303" w:rsidRPr="0040119F">
              <w:rPr>
                <w:b/>
                <w:sz w:val="20"/>
                <w:szCs w:val="20"/>
              </w:rPr>
              <w:t>one</w:t>
            </w:r>
            <w:r w:rsidR="00616725" w:rsidRPr="0040119F">
              <w:rPr>
                <w:b/>
                <w:sz w:val="20"/>
                <w:szCs w:val="20"/>
              </w:rPr>
              <w:t>’</w:t>
            </w:r>
            <w:r w:rsidR="00EC3303" w:rsidRPr="0040119F">
              <w:rPr>
                <w:b/>
                <w:sz w:val="20"/>
                <w:szCs w:val="20"/>
              </w:rPr>
              <w:t>s own knowledge and skills and those of the</w:t>
            </w:r>
            <w:r w:rsidR="004F7FCA">
              <w:rPr>
                <w:b/>
                <w:sz w:val="20"/>
                <w:szCs w:val="20"/>
              </w:rPr>
              <w:t xml:space="preserve"> peer</w:t>
            </w:r>
            <w:r w:rsidR="00EC3303" w:rsidRPr="0040119F">
              <w:rPr>
                <w:b/>
                <w:sz w:val="20"/>
                <w:szCs w:val="20"/>
              </w:rPr>
              <w:t xml:space="preserve"> group </w:t>
            </w:r>
            <w:r w:rsidR="00616725" w:rsidRPr="0040119F">
              <w:rPr>
                <w:b/>
                <w:sz w:val="20"/>
                <w:szCs w:val="20"/>
              </w:rPr>
              <w:t xml:space="preserve">to best effect </w:t>
            </w:r>
            <w:r w:rsidR="00616725" w:rsidRPr="0040119F">
              <w:rPr>
                <w:sz w:val="20"/>
                <w:szCs w:val="20"/>
              </w:rPr>
              <w:t xml:space="preserve">to achieve </w:t>
            </w:r>
            <w:r w:rsidR="00EC3303" w:rsidRPr="0040119F">
              <w:rPr>
                <w:sz w:val="20"/>
                <w:szCs w:val="20"/>
              </w:rPr>
              <w:t>outcomes.</w:t>
            </w:r>
          </w:p>
          <w:p w14:paraId="0ECC0795" w14:textId="3C7EB464" w:rsidR="00EC3303" w:rsidRPr="0040119F" w:rsidRDefault="00EC33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sz w:val="20"/>
                <w:szCs w:val="20"/>
              </w:rPr>
            </w:pPr>
            <w:r w:rsidRPr="0040119F">
              <w:rPr>
                <w:sz w:val="20"/>
                <w:szCs w:val="20"/>
              </w:rPr>
              <w:t xml:space="preserve">Ability to give </w:t>
            </w:r>
            <w:r w:rsidRPr="0040119F">
              <w:rPr>
                <w:b/>
                <w:sz w:val="20"/>
                <w:szCs w:val="20"/>
              </w:rPr>
              <w:t>accurate</w:t>
            </w:r>
            <w:r w:rsidR="00616725" w:rsidRPr="0040119F">
              <w:rPr>
                <w:sz w:val="20"/>
                <w:szCs w:val="20"/>
              </w:rPr>
              <w:t xml:space="preserve"> and useful</w:t>
            </w:r>
            <w:r w:rsidRPr="0040119F">
              <w:rPr>
                <w:sz w:val="20"/>
                <w:szCs w:val="20"/>
              </w:rPr>
              <w:t xml:space="preserve"> feedback to peers</w:t>
            </w:r>
          </w:p>
          <w:p w14:paraId="146BC5C4" w14:textId="77777777" w:rsidR="00AE63FC" w:rsidRDefault="00616725" w:rsidP="00AE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sz w:val="20"/>
                <w:szCs w:val="20"/>
              </w:rPr>
            </w:pPr>
            <w:r w:rsidRPr="0040119F">
              <w:rPr>
                <w:sz w:val="20"/>
                <w:szCs w:val="20"/>
              </w:rPr>
              <w:t xml:space="preserve">Ability to </w:t>
            </w:r>
            <w:r w:rsidRPr="0040119F">
              <w:rPr>
                <w:b/>
                <w:sz w:val="20"/>
                <w:szCs w:val="20"/>
              </w:rPr>
              <w:t>challenge and critique</w:t>
            </w:r>
            <w:r w:rsidRPr="0040119F">
              <w:rPr>
                <w:sz w:val="20"/>
                <w:szCs w:val="20"/>
              </w:rPr>
              <w:t xml:space="preserve"> feedback from different sources and be discerning in use of it</w:t>
            </w:r>
          </w:p>
          <w:p w14:paraId="5023AE1A" w14:textId="7CBD16BD" w:rsidR="00AE63FC" w:rsidRDefault="00616725" w:rsidP="00AE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sz w:val="20"/>
                <w:szCs w:val="20"/>
              </w:rPr>
            </w:pPr>
            <w:r w:rsidRPr="00AE63FC">
              <w:rPr>
                <w:b/>
                <w:sz w:val="20"/>
                <w:szCs w:val="20"/>
              </w:rPr>
              <w:t>Sensitive to task and group needs</w:t>
            </w:r>
            <w:r w:rsidRPr="00AE63FC">
              <w:rPr>
                <w:sz w:val="20"/>
                <w:szCs w:val="20"/>
              </w:rPr>
              <w:t xml:space="preserve"> in being able to adapt role and ways of working to suit context</w:t>
            </w:r>
            <w:r w:rsidR="007A7016">
              <w:rPr>
                <w:sz w:val="20"/>
                <w:szCs w:val="20"/>
              </w:rPr>
              <w:t xml:space="preserve"> (good boundary-crossing skills)</w:t>
            </w:r>
            <w:r w:rsidR="00AE63FC" w:rsidRPr="00AE63FC">
              <w:rPr>
                <w:sz w:val="20"/>
                <w:szCs w:val="20"/>
              </w:rPr>
              <w:t xml:space="preserve">. </w:t>
            </w:r>
          </w:p>
          <w:p w14:paraId="264D56FA" w14:textId="4A909252" w:rsidR="00F107EC" w:rsidRPr="00F107EC" w:rsidRDefault="00F107EC" w:rsidP="00F107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sz w:val="20"/>
                <w:szCs w:val="20"/>
              </w:rPr>
            </w:pPr>
            <w:r w:rsidRPr="00F107EC">
              <w:rPr>
                <w:rFonts w:asciiTheme="minorHAnsi" w:eastAsia="Times New Roman" w:hAnsiTheme="minorHAnsi" w:cs="Times New Roman"/>
                <w:sz w:val="20"/>
                <w:szCs w:val="20"/>
              </w:rPr>
              <w:t>Able to take on board</w:t>
            </w:r>
            <w:r w:rsidRPr="00F107E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alternative perspectives </w:t>
            </w:r>
            <w:r w:rsidRPr="00F107EC">
              <w:rPr>
                <w:rFonts w:asciiTheme="minorHAnsi" w:eastAsia="Times New Roman" w:hAnsiTheme="minorHAnsi" w:cs="Times New Roman"/>
                <w:sz w:val="20"/>
                <w:szCs w:val="20"/>
              </w:rPr>
              <w:t>to achieve goals in relation to the requirements of a task.</w:t>
            </w:r>
          </w:p>
          <w:p w14:paraId="10120392" w14:textId="77777777" w:rsidR="00984114" w:rsidRDefault="00616725" w:rsidP="006167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3" w:hanging="284"/>
              <w:rPr>
                <w:sz w:val="20"/>
                <w:szCs w:val="20"/>
              </w:rPr>
            </w:pPr>
            <w:r w:rsidRPr="0040119F">
              <w:rPr>
                <w:b/>
                <w:sz w:val="20"/>
                <w:szCs w:val="20"/>
              </w:rPr>
              <w:t>Self-advocacy capabilities</w:t>
            </w:r>
            <w:r w:rsidRPr="0040119F">
              <w:rPr>
                <w:sz w:val="20"/>
                <w:szCs w:val="20"/>
              </w:rPr>
              <w:t xml:space="preserve"> – ensuring own needs are met within the group context in addition to working to support group needs</w:t>
            </w:r>
          </w:p>
          <w:p w14:paraId="1E1FA047" w14:textId="77777777" w:rsidR="00AE63FC" w:rsidRDefault="00AE63FC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24C8723C" w14:textId="77777777" w:rsidR="00AE63FC" w:rsidRDefault="00AE63FC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122FC98D" w14:textId="77777777" w:rsidR="007A7016" w:rsidRDefault="007A7016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1E35C574" w14:textId="25B0CF36" w:rsidR="00363751" w:rsidRPr="0040119F" w:rsidRDefault="00363751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D866" w14:textId="77777777" w:rsidR="00F107EC" w:rsidRDefault="00F107EC" w:rsidP="00616725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11CC801D" w14:textId="77777777" w:rsidR="00AE63FC" w:rsidRDefault="00AE63FC" w:rsidP="00616725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00589AD3" w14:textId="77777777" w:rsidR="007A7016" w:rsidRDefault="007A7016" w:rsidP="00616725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623849F9" w14:textId="77777777" w:rsidR="007A7016" w:rsidRDefault="007A7016" w:rsidP="00616725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247AAD94" w14:textId="77777777" w:rsidR="007A7016" w:rsidRDefault="007A7016" w:rsidP="00616725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1161B9A5" w14:textId="5A1E3E6D" w:rsidR="007A7016" w:rsidRPr="007A7016" w:rsidRDefault="007A7016" w:rsidP="00616725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  <w:r w:rsidRPr="007A7016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Relational skills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:</w:t>
            </w:r>
          </w:p>
          <w:p w14:paraId="4E8A376E" w14:textId="554DCD43" w:rsidR="00326630" w:rsidRPr="0040119F" w:rsidRDefault="00326630" w:rsidP="0061672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0119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Able to meet own needs and those of the group</w:t>
            </w:r>
            <w:r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in successfully navigating the requirements of a task </w:t>
            </w:r>
            <w:r w:rsidR="00F107E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and group dynamics </w:t>
            </w:r>
            <w:r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(Requires </w:t>
            </w:r>
            <w:r w:rsidRPr="004F7FC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strong sense of self </w:t>
            </w:r>
            <w:r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>to ‘have a voice</w:t>
            </w:r>
            <w:r w:rsidR="00F107E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and be heard</w:t>
            </w:r>
            <w:r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>’</w:t>
            </w:r>
            <w:r w:rsidR="000434CF"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  <w:p w14:paraId="277D57EC" w14:textId="77777777" w:rsidR="00326630" w:rsidRPr="0040119F" w:rsidRDefault="00326630" w:rsidP="0061672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7BD9573" w14:textId="2AEF6AAF" w:rsidR="00326630" w:rsidRPr="0040119F" w:rsidRDefault="00326630" w:rsidP="00616725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088DF5D6" w14:textId="77777777" w:rsidR="00616725" w:rsidRPr="0040119F" w:rsidRDefault="00616725" w:rsidP="00616725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910098C" w14:textId="72E3C018" w:rsidR="00616725" w:rsidRPr="0040119F" w:rsidRDefault="00616725" w:rsidP="00F107EC">
            <w:pPr>
              <w:rPr>
                <w:rFonts w:asciiTheme="minorHAnsi" w:eastAsia="Times New Roman" w:hAnsiTheme="minorHAnsi" w:cs="Times New Roman"/>
                <w:color w:val="70AD4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7A41" w14:textId="082276BF" w:rsidR="000434CF" w:rsidRPr="000F1C6F" w:rsidRDefault="000434CF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Training for students in how to </w:t>
            </w:r>
            <w:r w:rsidR="00AE63F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work effectively within groups and how to give and receive feedback.</w:t>
            </w:r>
          </w:p>
          <w:p w14:paraId="2C210C6D" w14:textId="77777777" w:rsidR="000F1C6F" w:rsidRDefault="000F1C6F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2D322759" w14:textId="77777777" w:rsidR="00AE63FC" w:rsidRPr="000F1C6F" w:rsidRDefault="00AE63FC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44951201" w14:textId="77E3E605" w:rsidR="000F1C6F" w:rsidRPr="000F1C6F" w:rsidRDefault="000F1C6F" w:rsidP="000F1C6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Ensur</w:t>
            </w:r>
            <w:r w:rsidR="00AE63F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ing</w:t>
            </w: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individual responsibility within group activities</w:t>
            </w:r>
            <w:r w:rsidR="00AE63F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0AE66A9F" w14:textId="77777777" w:rsidR="000F1C6F" w:rsidRPr="000F1C6F" w:rsidRDefault="000F1C6F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362BF46E" w14:textId="77777777" w:rsidR="0040119F" w:rsidRPr="000F1C6F" w:rsidRDefault="0040119F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6B245293" w14:textId="41D4F461" w:rsidR="000434CF" w:rsidRPr="000F1C6F" w:rsidRDefault="000F1C6F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P</w:t>
            </w:r>
            <w:r w:rsidR="000434CF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reparing </w:t>
            </w: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students </w:t>
            </w:r>
            <w:r w:rsidR="000434CF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to </w:t>
            </w:r>
            <w:r w:rsidR="00AE63F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do the preparation in order to be able to engage effectively.</w:t>
            </w:r>
          </w:p>
          <w:p w14:paraId="4D7BA540" w14:textId="77777777" w:rsidR="000F1C6F" w:rsidRPr="000F1C6F" w:rsidRDefault="000F1C6F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4F4CECB0" w14:textId="77777777" w:rsidR="0040119F" w:rsidRPr="000F1C6F" w:rsidRDefault="0040119F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63E60C20" w14:textId="77777777" w:rsidR="0040119F" w:rsidRPr="000F1C6F" w:rsidRDefault="0040119F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54878AE8" w14:textId="7CFC4360" w:rsidR="00984114" w:rsidRPr="000F1C6F" w:rsidRDefault="000434CF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</w:t>
            </w:r>
            <w:r w:rsidR="0040119F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nsuring </w:t>
            </w: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peer </w:t>
            </w:r>
            <w:r w:rsidR="000F1C6F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activities are</w:t>
            </w: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used authentically</w:t>
            </w:r>
            <w:r w:rsidR="00AE63F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  <w:r w:rsidR="00984114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</w:t>
            </w:r>
          </w:p>
          <w:p w14:paraId="0B6C08E3" w14:textId="77777777" w:rsidR="0040119F" w:rsidRPr="000F1C6F" w:rsidRDefault="0040119F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00063F01" w14:textId="77777777" w:rsidR="0040119F" w:rsidRPr="000F1C6F" w:rsidRDefault="0040119F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0FE4BAB3" w14:textId="04565DC9" w:rsidR="000434CF" w:rsidRPr="000F1C6F" w:rsidRDefault="007A7016" w:rsidP="000F1C6F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Valuing</w:t>
            </w:r>
            <w:r w:rsidR="000F1C6F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</w:t>
            </w:r>
            <w:r w:rsidR="000434CF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process and outcomes</w:t>
            </w:r>
            <w:r w:rsidR="00AE63F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2A69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DFA0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  <w:tr w:rsidR="00984114" w14:paraId="23AEE068" w14:textId="4CF3959E" w:rsidTr="007A701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B5E94" w14:textId="1B7F57FA" w:rsidR="00984114" w:rsidRDefault="0098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AF4: </w:t>
            </w:r>
            <w:r w:rsidR="00CA041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ccurately evaluat</w:t>
            </w:r>
            <w:r w:rsidR="00CA0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quality of </w:t>
            </w:r>
            <w:r w:rsidR="00CA0418">
              <w:rPr>
                <w:rFonts w:ascii="Times New Roman" w:eastAsia="Times New Roman" w:hAnsi="Times New Roman" w:cs="Times New Roman"/>
                <w:sz w:val="20"/>
                <w:szCs w:val="20"/>
              </w:rPr>
              <w:t>one’s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own work</w:t>
            </w:r>
          </w:p>
          <w:p w14:paraId="26D84848" w14:textId="77777777" w:rsidR="00984114" w:rsidRDefault="0098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B704" w14:textId="5DA725E9" w:rsidR="00984114" w:rsidRDefault="00AE63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are we ensuring that students get multiple opportunities within a course to develop their self-assessment skills? </w:t>
            </w:r>
            <w:r w:rsidR="00EC33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F08F" w14:textId="77777777" w:rsidR="0008696D" w:rsidRPr="000F1C6F" w:rsidRDefault="0008696D" w:rsidP="0008696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sz w:val="8"/>
                <w:szCs w:val="8"/>
              </w:rPr>
            </w:pPr>
          </w:p>
          <w:p w14:paraId="34046EA7" w14:textId="22146D62" w:rsidR="00AE63FC" w:rsidRPr="00AE63FC" w:rsidRDefault="00B21CF3" w:rsidP="00AE63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B50C31" wp14:editId="4717075C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92710</wp:posOffset>
                      </wp:positionV>
                      <wp:extent cx="182880" cy="2811780"/>
                      <wp:effectExtent l="0" t="0" r="45720" b="26670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8117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ACBCB" id="Right Brace 10" o:spid="_x0000_s1026" type="#_x0000_t88" style="position:absolute;margin-left:139.65pt;margin-top:7.3pt;width:14.4pt;height:22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" adj="117" strokecolor="#5b9bd5 [3204]" strokeweight=".5pt">
                      <v:stroke joinstyle="miter"/>
                    </v:shape>
                  </w:pict>
                </mc:Fallback>
              </mc:AlternateContent>
            </w:r>
            <w:r w:rsidR="0008696D" w:rsidRPr="0040119F">
              <w:rPr>
                <w:sz w:val="20"/>
                <w:szCs w:val="20"/>
              </w:rPr>
              <w:t xml:space="preserve">Effective </w:t>
            </w:r>
            <w:r w:rsidR="0008696D" w:rsidRPr="0040119F">
              <w:rPr>
                <w:b/>
                <w:sz w:val="20"/>
                <w:szCs w:val="20"/>
              </w:rPr>
              <w:t>self-monitoring skills</w:t>
            </w:r>
            <w:r w:rsidR="0008696D" w:rsidRPr="0040119F">
              <w:rPr>
                <w:sz w:val="20"/>
                <w:szCs w:val="20"/>
              </w:rPr>
              <w:t xml:space="preserve"> to diagnose </w:t>
            </w:r>
            <w:r w:rsidR="0040119F">
              <w:rPr>
                <w:sz w:val="20"/>
                <w:szCs w:val="20"/>
              </w:rPr>
              <w:t xml:space="preserve">progress and </w:t>
            </w:r>
            <w:r w:rsidR="0008696D" w:rsidRPr="0040119F">
              <w:rPr>
                <w:sz w:val="20"/>
                <w:szCs w:val="20"/>
              </w:rPr>
              <w:t>needs</w:t>
            </w:r>
            <w:r w:rsidR="0040119F">
              <w:rPr>
                <w:sz w:val="20"/>
                <w:szCs w:val="20"/>
              </w:rPr>
              <w:t>,</w:t>
            </w:r>
            <w:r w:rsidR="0008696D" w:rsidRPr="0040119F">
              <w:rPr>
                <w:sz w:val="20"/>
                <w:szCs w:val="20"/>
              </w:rPr>
              <w:t xml:space="preserve"> and </w:t>
            </w:r>
            <w:proofErr w:type="gramStart"/>
            <w:r w:rsidR="0040119F">
              <w:rPr>
                <w:sz w:val="20"/>
                <w:szCs w:val="20"/>
              </w:rPr>
              <w:t xml:space="preserve">make </w:t>
            </w:r>
            <w:r w:rsidR="0008696D" w:rsidRPr="0040119F">
              <w:rPr>
                <w:sz w:val="20"/>
                <w:szCs w:val="20"/>
              </w:rPr>
              <w:t>adjustments</w:t>
            </w:r>
            <w:proofErr w:type="gramEnd"/>
            <w:r w:rsidR="0008696D" w:rsidRPr="0040119F">
              <w:rPr>
                <w:sz w:val="20"/>
                <w:szCs w:val="20"/>
              </w:rPr>
              <w:t xml:space="preserve"> </w:t>
            </w:r>
            <w:r w:rsidR="00AE63FC" w:rsidRPr="00AE63FC">
              <w:rPr>
                <w:sz w:val="20"/>
                <w:szCs w:val="20"/>
              </w:rPr>
              <w:t>in relation to goals</w:t>
            </w:r>
          </w:p>
          <w:p w14:paraId="1F3C5D69" w14:textId="38D33B0B" w:rsidR="00AE63FC" w:rsidRPr="00AE63FC" w:rsidRDefault="00AE63FC" w:rsidP="00AE63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sz w:val="20"/>
                <w:szCs w:val="20"/>
              </w:rPr>
            </w:pPr>
            <w:r w:rsidRPr="00AE63FC">
              <w:rPr>
                <w:sz w:val="20"/>
                <w:szCs w:val="20"/>
              </w:rPr>
              <w:t>I</w:t>
            </w:r>
            <w:r w:rsidRPr="00AE63F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ntegrative judgement capacity</w:t>
            </w:r>
            <w:r w:rsidRPr="00AE63F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(the ability to</w:t>
            </w:r>
            <w:r w:rsidRPr="00AE63F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see the depth and surface features of a piece of </w:t>
            </w:r>
            <w:proofErr w:type="gramStart"/>
            <w:r w:rsidRPr="00AE63FC">
              <w:rPr>
                <w:rFonts w:asciiTheme="minorHAnsi" w:eastAsia="Times New Roman" w:hAnsiTheme="minorHAnsi" w:cs="Times New Roman"/>
                <w:sz w:val="20"/>
                <w:szCs w:val="20"/>
              </w:rPr>
              <w:t>work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the detail and the overview)</w:t>
            </w:r>
          </w:p>
          <w:p w14:paraId="1A5AD2AC" w14:textId="77777777" w:rsidR="000F1C6F" w:rsidRDefault="0008696D" w:rsidP="00AE63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sz w:val="20"/>
                <w:szCs w:val="20"/>
              </w:rPr>
            </w:pPr>
            <w:r w:rsidRPr="0040119F">
              <w:rPr>
                <w:b/>
                <w:sz w:val="20"/>
                <w:szCs w:val="20"/>
              </w:rPr>
              <w:t xml:space="preserve">Self-evaluative skills </w:t>
            </w:r>
            <w:r w:rsidRPr="0040119F">
              <w:rPr>
                <w:sz w:val="20"/>
                <w:szCs w:val="20"/>
              </w:rPr>
              <w:t>in being able to use all relevant sources of information to come to a</w:t>
            </w:r>
            <w:r w:rsidR="0040119F">
              <w:rPr>
                <w:sz w:val="20"/>
                <w:szCs w:val="20"/>
              </w:rPr>
              <w:t xml:space="preserve">n </w:t>
            </w:r>
          </w:p>
          <w:p w14:paraId="242BE391" w14:textId="1A8CE745" w:rsidR="00984114" w:rsidRPr="0040119F" w:rsidRDefault="000F1C6F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</w:t>
            </w:r>
            <w:r w:rsidRPr="0040119F">
              <w:rPr>
                <w:sz w:val="20"/>
                <w:szCs w:val="20"/>
              </w:rPr>
              <w:t>judgement o</w:t>
            </w:r>
            <w:r w:rsidR="00AE63FC">
              <w:rPr>
                <w:sz w:val="20"/>
                <w:szCs w:val="20"/>
              </w:rPr>
              <w:t>f</w:t>
            </w:r>
            <w:r w:rsidRPr="0040119F">
              <w:rPr>
                <w:sz w:val="20"/>
                <w:szCs w:val="20"/>
              </w:rPr>
              <w:t xml:space="preserve"> the quality of one’s own work</w:t>
            </w:r>
            <w:r w:rsidR="00AE63FC">
              <w:rPr>
                <w:sz w:val="20"/>
                <w:szCs w:val="20"/>
              </w:rPr>
              <w:t>, and that of other</w:t>
            </w:r>
            <w:r w:rsidR="007A7016">
              <w:rPr>
                <w:sz w:val="20"/>
                <w:szCs w:val="20"/>
              </w:rPr>
              <w:t>s</w:t>
            </w:r>
            <w:r w:rsidRPr="0040119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C083" w14:textId="77777777" w:rsidR="00AE63FC" w:rsidRDefault="00AE63FC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79CC32A9" w14:textId="77777777" w:rsidR="00AE63FC" w:rsidRDefault="00AE63FC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9C06BC4" w14:textId="77777777" w:rsidR="00AE63FC" w:rsidRDefault="00AE63FC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59823467" w14:textId="77777777" w:rsidR="00B21CF3" w:rsidRDefault="00B21CF3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73214767" w14:textId="77777777" w:rsidR="00B21CF3" w:rsidRDefault="00B21CF3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575A3F97" w14:textId="32CE2EB4" w:rsidR="00AE63FC" w:rsidRPr="00AE63FC" w:rsidRDefault="00AE63FC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u w:val="single"/>
              </w:rPr>
            </w:pPr>
            <w:r w:rsidRPr="00AE63FC">
              <w:rPr>
                <w:b/>
                <w:sz w:val="20"/>
                <w:szCs w:val="20"/>
                <w:u w:val="single"/>
              </w:rPr>
              <w:t>Accuracy in ability to judge the quality of work</w:t>
            </w:r>
          </w:p>
          <w:p w14:paraId="2AE27DC4" w14:textId="77777777" w:rsidR="00AE63FC" w:rsidRPr="00AE63FC" w:rsidRDefault="00AE63FC" w:rsidP="00AE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06254FC4" w14:textId="77777777" w:rsidR="0008696D" w:rsidRPr="0040119F" w:rsidRDefault="0008696D" w:rsidP="0008696D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ACB714E" w14:textId="77777777" w:rsidR="007A7016" w:rsidRDefault="0008696D" w:rsidP="0008696D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0119F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Reflexivity</w:t>
            </w:r>
            <w:r w:rsidR="007A7016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: </w:t>
            </w:r>
          </w:p>
          <w:p w14:paraId="57E930E7" w14:textId="36B5A0BD" w:rsidR="0008696D" w:rsidRPr="0040119F" w:rsidRDefault="007A7016" w:rsidP="007A7016">
            <w:pPr>
              <w:rPr>
                <w:rFonts w:asciiTheme="minorHAnsi" w:eastAsia="Times New Roman" w:hAnsiTheme="minorHAnsi" w:cs="Times New Roman"/>
                <w:color w:val="70AD47"/>
                <w:sz w:val="20"/>
                <w:szCs w:val="20"/>
              </w:rPr>
            </w:pPr>
            <w:r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>A</w:t>
            </w:r>
            <w:r w:rsidR="0008696D"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>b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le </w:t>
            </w:r>
            <w:r w:rsidR="0008696D"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to step back and look at work from the </w:t>
            </w:r>
            <w:r w:rsidR="00AE63FC">
              <w:rPr>
                <w:rFonts w:asciiTheme="minorHAnsi" w:eastAsia="Times New Roman" w:hAnsiTheme="minorHAnsi" w:cs="Times New Roman"/>
                <w:sz w:val="20"/>
                <w:szCs w:val="20"/>
              </w:rPr>
              <w:t>‘</w:t>
            </w:r>
            <w:r w:rsidR="0008696D"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>outside in</w:t>
            </w:r>
            <w:r w:rsidR="00AE63FC">
              <w:rPr>
                <w:rFonts w:asciiTheme="minorHAnsi" w:eastAsia="Times New Roman" w:hAnsiTheme="minorHAnsi" w:cs="Times New Roman"/>
                <w:sz w:val="20"/>
                <w:szCs w:val="20"/>
              </w:rPr>
              <w:t>’ in</w:t>
            </w:r>
            <w:r w:rsidR="0008696D"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4F7FC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order </w:t>
            </w:r>
            <w:r w:rsidR="0008696D" w:rsidRPr="0040119F">
              <w:rPr>
                <w:rFonts w:asciiTheme="minorHAnsi" w:eastAsia="Times New Roman" w:hAnsiTheme="minorHAnsi" w:cs="Times New Roman"/>
                <w:sz w:val="20"/>
                <w:szCs w:val="20"/>
              </w:rPr>
              <w:t>to view it objectively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12187" w14:textId="77777777" w:rsidR="00B21CF3" w:rsidRDefault="000434CF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Frequent opportunities for students to </w:t>
            </w:r>
            <w:r w:rsidR="00B21CF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evaluate their own work and that of others.</w:t>
            </w:r>
          </w:p>
          <w:p w14:paraId="0B107729" w14:textId="77777777" w:rsidR="00B21CF3" w:rsidRDefault="00B21CF3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7E69E44E" w14:textId="27011543" w:rsidR="000434CF" w:rsidRPr="000F1C6F" w:rsidRDefault="00B21CF3" w:rsidP="00B21CF3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Modelling of different ways to successfully achieve outcomes. </w:t>
            </w:r>
          </w:p>
          <w:p w14:paraId="0451D469" w14:textId="77777777" w:rsidR="0040119F" w:rsidRPr="000F1C6F" w:rsidRDefault="0040119F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172300BA" w14:textId="007D2601" w:rsidR="0040119F" w:rsidRPr="000F1C6F" w:rsidRDefault="000434CF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Enabl</w:t>
            </w:r>
            <w:r w:rsidR="00356325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ing</w:t>
            </w: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students to generate crit</w:t>
            </w:r>
            <w:r w:rsidR="007A7016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eria for themselves when first </w:t>
            </w:r>
            <w:r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marking work – what do they think the criteria should be</w:t>
            </w:r>
            <w:r w:rsidR="00B21CF3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4DAE583E" w14:textId="77777777" w:rsidR="0040119F" w:rsidRPr="000F1C6F" w:rsidRDefault="0040119F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63B0C23A" w14:textId="77777777" w:rsidR="00B21CF3" w:rsidRDefault="00B21CF3" w:rsidP="000434C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Co-marking and moderating with peers and educators. </w:t>
            </w:r>
          </w:p>
          <w:p w14:paraId="2B1EC6AD" w14:textId="77777777" w:rsidR="00B21CF3" w:rsidRPr="007A7016" w:rsidRDefault="00B21CF3" w:rsidP="000434CF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42C5E647" w14:textId="56B89D9C" w:rsidR="00984114" w:rsidRPr="000F1C6F" w:rsidRDefault="00B21CF3" w:rsidP="000434CF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Co-development of rubrics to support learning. </w:t>
            </w:r>
            <w:r w:rsidR="00984114" w:rsidRPr="000F1C6F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F8E7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77DC" w14:textId="77777777" w:rsidR="00984114" w:rsidRDefault="009841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</w:tbl>
    <w:p w14:paraId="6859A9B4" w14:textId="39C66D24" w:rsidR="00465E7F" w:rsidRDefault="00465E7F"/>
    <w:p w14:paraId="03833D72" w14:textId="77777777" w:rsidR="00B21CF3" w:rsidRDefault="00B21CF3"/>
    <w:p w14:paraId="5CD8F4BC" w14:textId="77777777" w:rsidR="00B21CF3" w:rsidRDefault="00B21CF3"/>
    <w:p w14:paraId="0A31C497" w14:textId="77777777" w:rsidR="00B21CF3" w:rsidRDefault="00B21CF3"/>
    <w:p w14:paraId="324F84BC" w14:textId="77777777" w:rsidR="00B21CF3" w:rsidRDefault="00B21CF3"/>
    <w:p w14:paraId="2FA3FCC2" w14:textId="77777777" w:rsidR="00B21CF3" w:rsidRDefault="00B21CF3"/>
    <w:p w14:paraId="41247DDC" w14:textId="77777777" w:rsidR="00B21CF3" w:rsidRDefault="00B21CF3"/>
    <w:tbl>
      <w:tblPr>
        <w:tblStyle w:val="a1"/>
        <w:tblW w:w="14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1417"/>
        <w:gridCol w:w="3119"/>
        <w:gridCol w:w="2268"/>
        <w:gridCol w:w="2268"/>
        <w:gridCol w:w="1843"/>
        <w:gridCol w:w="1842"/>
      </w:tblGrid>
      <w:tr w:rsidR="003106ED" w14:paraId="2C78CD36" w14:textId="5EFBBC5E" w:rsidTr="009B483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52D05B5F" w14:textId="77777777" w:rsidR="003106ED" w:rsidRDefault="003106ED" w:rsidP="003106E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Assessment Design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5FB2A3A3" w14:textId="77777777" w:rsidR="003106ED" w:rsidRDefault="003106ED" w:rsidP="00310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Self-Regulation Competences</w:t>
            </w:r>
          </w:p>
          <w:p w14:paraId="1E4E2474" w14:textId="5E411B22" w:rsidR="003106ED" w:rsidRDefault="003106ED" w:rsidP="003106ED">
            <w:pPr>
              <w:ind w:left="1735" w:hanging="141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 role        What we need to be developing with students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41B251A5" w14:textId="607476D5" w:rsidR="003106ED" w:rsidRPr="009B4839" w:rsidRDefault="003106ED" w:rsidP="009B4839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B4839">
              <w:rPr>
                <w:rFonts w:asciiTheme="minorHAnsi" w:eastAsia="Times New Roman" w:hAnsiTheme="minorHAnsi" w:cs="Times New Roman"/>
                <w:sz w:val="20"/>
                <w:szCs w:val="20"/>
              </w:rPr>
              <w:t>Self-Regulation Overview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3C85E570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</w:t>
            </w:r>
          </w:p>
          <w:p w14:paraId="77BFCAAF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designing</w:t>
            </w:r>
            <w:proofErr w:type="gramEnd"/>
          </w:p>
          <w:p w14:paraId="13CF82FA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 to support</w:t>
            </w:r>
          </w:p>
          <w:p w14:paraId="47DDEABF" w14:textId="1AE07DC6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 to develop these competences?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60480B5F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6E91606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working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</w:p>
          <w:p w14:paraId="76FECE33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educators to highlight</w:t>
            </w:r>
          </w:p>
          <w:p w14:paraId="2AA36C74" w14:textId="28397B8E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these competences?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4045C855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with examples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023453C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 we working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</w:p>
          <w:p w14:paraId="7423FF43" w14:textId="77777777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 to highlight</w:t>
            </w:r>
          </w:p>
          <w:p w14:paraId="2D623ADC" w14:textId="24049FD5" w:rsidR="003106ED" w:rsidRDefault="003106ED" w:rsidP="003106E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these competences?</w:t>
            </w:r>
          </w:p>
        </w:tc>
      </w:tr>
      <w:tr w:rsidR="003106ED" w14:paraId="0D056018" w14:textId="2909FAFE" w:rsidTr="009B483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4871" w14:textId="16CF09AF" w:rsidR="003106ED" w:rsidRDefault="003106ED" w:rsidP="000F1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AD1: Understanding of higher education assessment regulations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D6E5" w14:textId="35736A57" w:rsidR="003106ED" w:rsidRDefault="003106ED" w:rsidP="003106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are we ensuring that students have a clear understanding of assessment regulations and processes?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41399" w14:textId="21CE1270" w:rsidR="009B4839" w:rsidRDefault="003563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A61D9D" wp14:editId="108AD93F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64135</wp:posOffset>
                      </wp:positionV>
                      <wp:extent cx="335280" cy="1493520"/>
                      <wp:effectExtent l="0" t="0" r="45720" b="1143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493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8DF81" id="Right Brace 11" o:spid="_x0000_s1026" type="#_x0000_t88" style="position:absolute;margin-left:133.65pt;margin-top:5.05pt;width:26.4pt;height:1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B48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</w:t>
            </w:r>
            <w:r w:rsidR="009B4839">
              <w:rPr>
                <w:color w:val="000000"/>
                <w:sz w:val="20"/>
                <w:szCs w:val="20"/>
              </w:rPr>
              <w:t xml:space="preserve">nderstanding of </w:t>
            </w:r>
            <w:r w:rsidR="009B4839" w:rsidRPr="001741FF">
              <w:rPr>
                <w:b/>
                <w:color w:val="000000"/>
                <w:sz w:val="20"/>
                <w:szCs w:val="20"/>
              </w:rPr>
              <w:t xml:space="preserve">assessment </w:t>
            </w:r>
            <w:r w:rsidR="009B4839">
              <w:rPr>
                <w:color w:val="000000"/>
                <w:sz w:val="20"/>
                <w:szCs w:val="20"/>
              </w:rPr>
              <w:t xml:space="preserve">protocols including the </w:t>
            </w:r>
            <w:r>
              <w:rPr>
                <w:color w:val="000000"/>
                <w:sz w:val="20"/>
                <w:szCs w:val="20"/>
              </w:rPr>
              <w:t>implicit/</w:t>
            </w:r>
            <w:r w:rsidR="009B4839">
              <w:rPr>
                <w:color w:val="000000"/>
                <w:sz w:val="20"/>
                <w:szCs w:val="20"/>
              </w:rPr>
              <w:t xml:space="preserve"> hidden rules of assessment</w:t>
            </w:r>
          </w:p>
          <w:p w14:paraId="01D759B3" w14:textId="2B17BF26" w:rsidR="003106ED" w:rsidRPr="009B4839" w:rsidRDefault="009B4839" w:rsidP="003563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741FF">
              <w:rPr>
                <w:color w:val="000000"/>
                <w:sz w:val="20"/>
                <w:szCs w:val="20"/>
              </w:rPr>
              <w:t>Understanding how 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741FF">
              <w:rPr>
                <w:color w:val="000000"/>
                <w:sz w:val="20"/>
                <w:szCs w:val="20"/>
              </w:rPr>
              <w:t xml:space="preserve">effectively </w:t>
            </w:r>
            <w:r w:rsidRPr="001741FF">
              <w:rPr>
                <w:b/>
                <w:color w:val="000000"/>
                <w:sz w:val="20"/>
                <w:szCs w:val="20"/>
              </w:rPr>
              <w:t>navigate systems and processes</w:t>
            </w:r>
            <w:r>
              <w:rPr>
                <w:color w:val="000000"/>
                <w:sz w:val="20"/>
                <w:szCs w:val="20"/>
              </w:rPr>
              <w:t xml:space="preserve"> to get answers to questions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2CF4" w14:textId="77777777" w:rsidR="00356325" w:rsidRDefault="00356325" w:rsidP="009B483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3F6277A3" w14:textId="77777777" w:rsidR="00356325" w:rsidRDefault="00356325" w:rsidP="009B483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3F9490BD" w14:textId="77777777" w:rsidR="00356325" w:rsidRDefault="00356325" w:rsidP="009B483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7F493C42" w14:textId="77777777" w:rsidR="007A7016" w:rsidRDefault="009B4839" w:rsidP="009B483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B784C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Political Assessment Literacy</w:t>
            </w:r>
            <w:r w:rsidRPr="0035632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: </w:t>
            </w:r>
          </w:p>
          <w:p w14:paraId="33C29DBA" w14:textId="3799B640" w:rsidR="003106ED" w:rsidRPr="00356325" w:rsidRDefault="009B4839" w:rsidP="009B4839">
            <w:pPr>
              <w:rPr>
                <w:rFonts w:asciiTheme="minorHAnsi" w:eastAsia="Times New Roman" w:hAnsiTheme="minorHAnsi" w:cs="Times New Roman"/>
                <w:b/>
                <w:color w:val="002060"/>
                <w:sz w:val="20"/>
                <w:szCs w:val="20"/>
              </w:rPr>
            </w:pPr>
            <w:r w:rsidRPr="00356325">
              <w:rPr>
                <w:rFonts w:asciiTheme="minorHAnsi" w:eastAsia="Times New Roman" w:hAnsiTheme="minorHAnsi" w:cs="Times New Roman"/>
                <w:sz w:val="20"/>
                <w:szCs w:val="20"/>
              </w:rPr>
              <w:t>Understands how the assessment system works and how to get the best from 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E82F" w14:textId="66F2761B" w:rsidR="009B4839" w:rsidRDefault="009B4839" w:rsidP="009B4839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9B483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Induct</w:t>
            </w:r>
            <w:r w:rsidR="00356325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ing educators and students</w:t>
            </w:r>
            <w:r w:rsidRPr="009B483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in the ‘rules’</w:t>
            </w:r>
            <w:r w:rsidR="00356325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and hidden rules of assessment to ensure shared understandings.</w:t>
            </w:r>
          </w:p>
          <w:p w14:paraId="360D3D37" w14:textId="77777777" w:rsidR="00356325" w:rsidRPr="00356325" w:rsidRDefault="00356325" w:rsidP="009B4839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7EA9CA17" w14:textId="2429E8A2" w:rsidR="00356325" w:rsidRDefault="009B4839" w:rsidP="009B4839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9B4839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Engaging students in moderation activities</w:t>
            </w:r>
            <w:r w:rsidR="00356325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61124ACE" w14:textId="77777777" w:rsidR="00356325" w:rsidRPr="00356325" w:rsidRDefault="00356325" w:rsidP="009B4839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3D98C7CC" w14:textId="15CCAF48" w:rsidR="003106ED" w:rsidRDefault="00356325" w:rsidP="009B4839"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Making marking and moderation processes explicit. </w:t>
            </w:r>
            <w:r w:rsidR="009B4839" w:rsidRPr="009B483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3106ED" w:rsidRPr="009B483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B78D" w14:textId="77777777" w:rsidR="003106ED" w:rsidRDefault="003106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6FEC" w14:textId="77777777" w:rsidR="003106ED" w:rsidRDefault="003106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  <w:tr w:rsidR="003106ED" w14:paraId="6E46F189" w14:textId="249A19E7" w:rsidTr="009B483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2467" w14:textId="52BABDDB" w:rsidR="003106ED" w:rsidRDefault="003106ED" w:rsidP="000F1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AD2: Meaningful  Assessment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5594A" w14:textId="62AAE7AF" w:rsidR="003106ED" w:rsidRDefault="009B48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 are we encouraging students to adopt a deep approach to assessment?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1E39A" w14:textId="166DF5DC" w:rsidR="001741FF" w:rsidRDefault="001B78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7DBD2F" wp14:editId="36C78AA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213360</wp:posOffset>
                      </wp:positionV>
                      <wp:extent cx="182880" cy="2217420"/>
                      <wp:effectExtent l="0" t="0" r="45720" b="1143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2174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2B639" id="Right Brace 12" o:spid="_x0000_s1026" type="#_x0000_t88" style="position:absolute;margin-left:137.25pt;margin-top:16.8pt;width:14.4pt;height:17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" adj="148" strokecolor="#5b9bd5 [3204]" strokeweight=".5pt">
                      <v:stroke joinstyle="miter"/>
                    </v:shape>
                  </w:pict>
                </mc:Fallback>
              </mc:AlternateContent>
            </w:r>
            <w:r w:rsidR="001741FF">
              <w:rPr>
                <w:color w:val="000000"/>
                <w:sz w:val="20"/>
                <w:szCs w:val="20"/>
              </w:rPr>
              <w:t xml:space="preserve"> Driven to achieve</w:t>
            </w:r>
            <w:r w:rsidR="001741FF" w:rsidRPr="00D575BE">
              <w:rPr>
                <w:b/>
                <w:color w:val="000000"/>
                <w:sz w:val="20"/>
                <w:szCs w:val="20"/>
              </w:rPr>
              <w:t xml:space="preserve"> mastery</w:t>
            </w:r>
            <w:r w:rsidR="001741FF">
              <w:rPr>
                <w:color w:val="000000"/>
                <w:sz w:val="20"/>
                <w:szCs w:val="20"/>
              </w:rPr>
              <w:t xml:space="preserve"> (deep understanding) of the subject</w:t>
            </w:r>
          </w:p>
          <w:p w14:paraId="5F2A1D4F" w14:textId="6DB33890" w:rsidR="001B784C" w:rsidRDefault="001B78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Selects </w:t>
            </w:r>
            <w:r w:rsidRPr="001B784C">
              <w:rPr>
                <w:b/>
                <w:color w:val="000000"/>
                <w:sz w:val="20"/>
                <w:szCs w:val="20"/>
              </w:rPr>
              <w:t>appropriate strategies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Pr="001B784C">
              <w:rPr>
                <w:b/>
                <w:color w:val="000000"/>
                <w:sz w:val="20"/>
                <w:szCs w:val="20"/>
              </w:rPr>
              <w:t>uses them effectively</w:t>
            </w:r>
            <w:r>
              <w:rPr>
                <w:color w:val="000000"/>
                <w:sz w:val="20"/>
                <w:szCs w:val="20"/>
              </w:rPr>
              <w:t xml:space="preserve"> to advance knowledge and understanding</w:t>
            </w:r>
          </w:p>
          <w:p w14:paraId="37E53E92" w14:textId="4616100C" w:rsidR="001741FF" w:rsidRDefault="001741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Ability to </w:t>
            </w:r>
            <w:r w:rsidR="00D575BE" w:rsidRPr="001B784C">
              <w:rPr>
                <w:b/>
                <w:color w:val="000000"/>
                <w:sz w:val="20"/>
                <w:szCs w:val="20"/>
              </w:rPr>
              <w:t>create new knowledge</w:t>
            </w:r>
            <w:r w:rsidR="001B784C" w:rsidRPr="001B784C">
              <w:rPr>
                <w:b/>
                <w:color w:val="000000"/>
                <w:sz w:val="20"/>
                <w:szCs w:val="20"/>
              </w:rPr>
              <w:t xml:space="preserve"> and understanding</w:t>
            </w:r>
            <w:r w:rsidR="001B784C">
              <w:rPr>
                <w:color w:val="000000"/>
                <w:sz w:val="20"/>
                <w:szCs w:val="20"/>
              </w:rPr>
              <w:t xml:space="preserve"> (new perspectives, new products, innovative solutions)</w:t>
            </w:r>
          </w:p>
          <w:p w14:paraId="795E6905" w14:textId="66952603" w:rsidR="003106ED" w:rsidRPr="001B784C" w:rsidRDefault="001741FF" w:rsidP="007A70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7A7016">
              <w:rPr>
                <w:color w:val="000000"/>
                <w:sz w:val="20"/>
                <w:szCs w:val="20"/>
              </w:rPr>
              <w:t xml:space="preserve">Ability to see the </w:t>
            </w:r>
            <w:r w:rsidR="007A7016" w:rsidRPr="007A7016">
              <w:rPr>
                <w:b/>
                <w:color w:val="000000"/>
                <w:sz w:val="20"/>
                <w:szCs w:val="20"/>
              </w:rPr>
              <w:t>value of current learning to a future context</w:t>
            </w:r>
            <w:r w:rsidRPr="00D575B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(future time perspective)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DD67D" w14:textId="77777777" w:rsidR="001B784C" w:rsidRDefault="001B784C" w:rsidP="001741FF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4F6A3BB9" w14:textId="77777777" w:rsidR="001B784C" w:rsidRPr="001B784C" w:rsidRDefault="001B784C" w:rsidP="001741FF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</w:p>
          <w:p w14:paraId="6AC38AA4" w14:textId="77777777" w:rsidR="007A7016" w:rsidRDefault="001741FF" w:rsidP="001741F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1B784C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Knowership</w:t>
            </w:r>
            <w:proofErr w:type="spellEnd"/>
            <w:r w:rsidR="001B784C" w:rsidRPr="001B784C">
              <w:rPr>
                <w:rFonts w:asciiTheme="minorHAnsi" w:eastAsia="Times New Roman" w:hAnsiTheme="minorHAnsi" w:cs="Times New Roman"/>
                <w:sz w:val="20"/>
                <w:szCs w:val="20"/>
                <w:u w:val="single"/>
              </w:rPr>
              <w:t>:</w:t>
            </w:r>
            <w:r w:rsidR="007A7016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3AF64D0" w14:textId="725F4BAE" w:rsidR="001741FF" w:rsidRDefault="007A7016" w:rsidP="001741F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Has d</w:t>
            </w:r>
            <w:r w:rsidR="001741FF">
              <w:rPr>
                <w:rFonts w:asciiTheme="minorHAnsi" w:eastAsia="Times New Roman" w:hAnsiTheme="minorHAnsi" w:cs="Times New Roman"/>
                <w:sz w:val="20"/>
                <w:szCs w:val="20"/>
              </w:rPr>
              <w:t>eep understanding of a subject</w:t>
            </w:r>
            <w:r w:rsidR="002E7F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and the strategies necessary to gain deeper insights</w:t>
            </w:r>
          </w:p>
          <w:p w14:paraId="0B5CAFE7" w14:textId="77777777" w:rsidR="001741FF" w:rsidRDefault="001741FF" w:rsidP="001741F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DD4E49D" w14:textId="77777777" w:rsidR="001741FF" w:rsidRDefault="001741FF" w:rsidP="001741F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EF17BE9" w14:textId="77777777" w:rsidR="007A7016" w:rsidRDefault="001B784C" w:rsidP="001B784C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1B784C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Creativity: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  <w:p w14:paraId="395493EB" w14:textId="4FB6DE7B" w:rsidR="003106ED" w:rsidRDefault="001741FF" w:rsidP="001B784C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B784C">
              <w:rPr>
                <w:rFonts w:asciiTheme="minorHAnsi" w:eastAsia="Times New Roman" w:hAnsiTheme="minorHAnsi" w:cs="Times New Roman"/>
                <w:sz w:val="20"/>
                <w:szCs w:val="20"/>
              </w:rPr>
              <w:t>Ab</w:t>
            </w:r>
            <w:r w:rsidR="002E7F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le </w:t>
            </w:r>
            <w:r w:rsidRPr="001B784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to manipulate information and use it in a variety of ways including </w:t>
            </w:r>
            <w:r w:rsidR="001B784C">
              <w:rPr>
                <w:rFonts w:asciiTheme="minorHAnsi" w:eastAsia="Times New Roman" w:hAnsiTheme="minorHAnsi" w:cs="Times New Roman"/>
                <w:sz w:val="20"/>
                <w:szCs w:val="20"/>
              </w:rPr>
              <w:t>novel ways</w:t>
            </w:r>
            <w:r w:rsidR="002E7F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(translation and adaptability skills)</w:t>
            </w:r>
            <w:r w:rsidR="001B784C">
              <w:rPr>
                <w:rFonts w:asciiTheme="minorHAnsi" w:eastAsia="Times New Roman" w:hAnsiTheme="minorHAnsi" w:cs="Times New Roman"/>
                <w:sz w:val="20"/>
                <w:szCs w:val="20"/>
              </w:rPr>
              <w:t>.</w:t>
            </w:r>
          </w:p>
          <w:p w14:paraId="7CBB810C" w14:textId="77777777" w:rsidR="001B784C" w:rsidRDefault="001B784C" w:rsidP="001B784C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D6FBC94" w14:textId="77777777" w:rsidR="001B784C" w:rsidRDefault="001B784C" w:rsidP="001B784C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2A27254" w14:textId="77777777" w:rsidR="001B784C" w:rsidRDefault="001B784C" w:rsidP="001B784C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36C37BE" w14:textId="77777777" w:rsidR="001B784C" w:rsidRDefault="001B784C" w:rsidP="001B784C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9A98117" w14:textId="16BC0922" w:rsidR="001B784C" w:rsidRPr="001741FF" w:rsidRDefault="001B784C" w:rsidP="001B784C">
            <w:pPr>
              <w:rPr>
                <w:rFonts w:asciiTheme="minorHAnsi" w:eastAsia="Times New Roman" w:hAnsiTheme="minorHAnsi" w:cs="Times New Roman"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4646" w14:textId="77777777" w:rsidR="002E7F64" w:rsidRDefault="002E7F64" w:rsidP="001741F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5F7FD334" w14:textId="77777777" w:rsidR="002E7F64" w:rsidRDefault="002E7F64" w:rsidP="001741F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45D661AF" w14:textId="77777777" w:rsidR="002E7F64" w:rsidRDefault="002E7F64" w:rsidP="001741F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7D1A3808" w14:textId="201E027B" w:rsidR="001741FF" w:rsidRPr="00D575BE" w:rsidRDefault="001741FF" w:rsidP="001741F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D575BE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Authentic assessment tasks related to real life</w:t>
            </w:r>
            <w:r w:rsidR="001B784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66F32BEA" w14:textId="77777777" w:rsidR="001741FF" w:rsidRPr="00D575BE" w:rsidRDefault="001741FF" w:rsidP="001741F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4CE72264" w14:textId="1C0CFD0D" w:rsidR="001741FF" w:rsidRPr="00D575BE" w:rsidRDefault="001741FF" w:rsidP="001741F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D575BE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Engaging students in the design of</w:t>
            </w:r>
            <w:r w:rsidR="001B784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assessment</w:t>
            </w:r>
            <w:r w:rsidRPr="00D575BE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tasks</w:t>
            </w:r>
            <w:r w:rsidR="001B784C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.</w:t>
            </w:r>
          </w:p>
          <w:p w14:paraId="7C8CF080" w14:textId="77777777" w:rsidR="001741FF" w:rsidRPr="00D575BE" w:rsidRDefault="001741FF" w:rsidP="001741FF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35EFE911" w14:textId="54495349" w:rsidR="003106ED" w:rsidRDefault="00D575BE" w:rsidP="001741FF">
            <w:r w:rsidRPr="00D575BE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Importance of process and product in assessment</w:t>
            </w:r>
            <w:r w:rsidR="001B784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FB94" w14:textId="332608B7" w:rsidR="003106ED" w:rsidRDefault="003106ED" w:rsidP="007A7016"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44C5" w14:textId="77777777" w:rsidR="003106ED" w:rsidRDefault="003106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  <w:tr w:rsidR="003106ED" w14:paraId="42A143D2" w14:textId="2D73D7F2" w:rsidTr="009B483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08E9" w14:textId="6AAA92CA" w:rsidR="003106ED" w:rsidRDefault="003106ED">
            <w:pPr>
              <w:ind w:right="-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AD3: Ensuring Access and Equal Opportunities</w:t>
            </w:r>
          </w:p>
          <w:p w14:paraId="333B9B1A" w14:textId="77777777" w:rsidR="003106ED" w:rsidRDefault="00310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8F99" w14:textId="2922C6DF" w:rsidR="003106ED" w:rsidRDefault="00D575BE" w:rsidP="006116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are we </w:t>
            </w:r>
            <w:r w:rsidR="00611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ensuring that all students have equal access to assessment and equal opportunities to do well?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4B07" w14:textId="562F4AC3" w:rsidR="00186C5B" w:rsidRDefault="00954E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983714" wp14:editId="424256DC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109220</wp:posOffset>
                      </wp:positionV>
                      <wp:extent cx="350520" cy="2667000"/>
                      <wp:effectExtent l="0" t="0" r="30480" b="1905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67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B3898" id="Right Brace 13" o:spid="_x0000_s1026" type="#_x0000_t88" style="position:absolute;margin-left:119.25pt;margin-top:8.6pt;width:27.6pt;height:2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" adj="237" strokecolor="#5b9bd5 [3204]" strokeweight=".5pt">
                      <v:stroke joinstyle="miter"/>
                    </v:shape>
                  </w:pict>
                </mc:Fallback>
              </mc:AlternateContent>
            </w:r>
            <w:r w:rsidR="00D575BE" w:rsidRPr="005C1029">
              <w:rPr>
                <w:sz w:val="20"/>
                <w:szCs w:val="20"/>
              </w:rPr>
              <w:t xml:space="preserve"> </w:t>
            </w:r>
            <w:r w:rsidR="00A3610A">
              <w:rPr>
                <w:b/>
                <w:sz w:val="20"/>
                <w:szCs w:val="20"/>
              </w:rPr>
              <w:t>Awareness</w:t>
            </w:r>
            <w:r w:rsidR="00186C5B">
              <w:rPr>
                <w:b/>
                <w:sz w:val="20"/>
                <w:szCs w:val="20"/>
              </w:rPr>
              <w:t xml:space="preserve"> of one’s</w:t>
            </w:r>
            <w:r w:rsidR="00D575BE" w:rsidRPr="005C1029">
              <w:rPr>
                <w:b/>
                <w:sz w:val="20"/>
                <w:szCs w:val="20"/>
              </w:rPr>
              <w:t xml:space="preserve"> </w:t>
            </w:r>
            <w:r w:rsidR="00186C5B">
              <w:rPr>
                <w:b/>
                <w:sz w:val="20"/>
                <w:szCs w:val="20"/>
              </w:rPr>
              <w:t xml:space="preserve">own </w:t>
            </w:r>
            <w:r w:rsidR="00D575BE" w:rsidRPr="005C1029">
              <w:rPr>
                <w:b/>
                <w:sz w:val="20"/>
                <w:szCs w:val="20"/>
              </w:rPr>
              <w:t>learning needs</w:t>
            </w:r>
            <w:r w:rsidR="00A3610A">
              <w:rPr>
                <w:b/>
                <w:sz w:val="20"/>
                <w:szCs w:val="20"/>
              </w:rPr>
              <w:t xml:space="preserve"> and how to manage them effectively</w:t>
            </w:r>
          </w:p>
          <w:p w14:paraId="56CDD069" w14:textId="1F241259" w:rsidR="00D575BE" w:rsidRPr="005C1029" w:rsidRDefault="00186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sz w:val="20"/>
                <w:szCs w:val="20"/>
              </w:rPr>
            </w:pPr>
            <w:r w:rsidRPr="00186C5B">
              <w:rPr>
                <w:b/>
                <w:sz w:val="20"/>
                <w:szCs w:val="20"/>
              </w:rPr>
              <w:t xml:space="preserve">Knowing </w:t>
            </w:r>
            <w:r w:rsidR="00D575BE" w:rsidRPr="00186C5B">
              <w:rPr>
                <w:b/>
                <w:sz w:val="20"/>
                <w:szCs w:val="20"/>
              </w:rPr>
              <w:t>how to get the necessary support</w:t>
            </w:r>
            <w:r w:rsidR="00D575BE" w:rsidRPr="005C1029">
              <w:rPr>
                <w:b/>
                <w:sz w:val="20"/>
                <w:szCs w:val="20"/>
              </w:rPr>
              <w:t xml:space="preserve"> from the learning environment</w:t>
            </w:r>
          </w:p>
          <w:p w14:paraId="46F651CC" w14:textId="1BACD907" w:rsidR="00186C5B" w:rsidRDefault="00D575BE" w:rsidP="00186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sz w:val="20"/>
                <w:szCs w:val="20"/>
              </w:rPr>
            </w:pPr>
            <w:r w:rsidRPr="005C1029">
              <w:rPr>
                <w:sz w:val="20"/>
                <w:szCs w:val="20"/>
              </w:rPr>
              <w:t xml:space="preserve"> </w:t>
            </w:r>
            <w:r w:rsidRPr="005C1029">
              <w:rPr>
                <w:b/>
                <w:sz w:val="20"/>
                <w:szCs w:val="20"/>
              </w:rPr>
              <w:t>Ability to modify</w:t>
            </w:r>
            <w:r w:rsidR="00A3610A">
              <w:rPr>
                <w:b/>
                <w:sz w:val="20"/>
                <w:szCs w:val="20"/>
              </w:rPr>
              <w:t xml:space="preserve"> the learning  environment</w:t>
            </w:r>
            <w:r w:rsidRPr="005C1029">
              <w:rPr>
                <w:sz w:val="20"/>
                <w:szCs w:val="20"/>
              </w:rPr>
              <w:t xml:space="preserve"> </w:t>
            </w:r>
            <w:r w:rsidR="00186C5B">
              <w:rPr>
                <w:sz w:val="20"/>
                <w:szCs w:val="20"/>
              </w:rPr>
              <w:t xml:space="preserve"> and promote change in </w:t>
            </w:r>
            <w:r w:rsidR="00A3610A">
              <w:rPr>
                <w:sz w:val="20"/>
                <w:szCs w:val="20"/>
              </w:rPr>
              <w:t>it</w:t>
            </w:r>
            <w:r w:rsidRPr="005C1029">
              <w:rPr>
                <w:sz w:val="20"/>
                <w:szCs w:val="20"/>
              </w:rPr>
              <w:t xml:space="preserve"> support one’s own learning</w:t>
            </w:r>
            <w:r w:rsidR="00186C5B">
              <w:rPr>
                <w:sz w:val="20"/>
                <w:szCs w:val="20"/>
              </w:rPr>
              <w:t>.</w:t>
            </w:r>
          </w:p>
          <w:p w14:paraId="0F2BAD48" w14:textId="19A361A6" w:rsidR="00186C5B" w:rsidRPr="00186C5B" w:rsidRDefault="00186C5B" w:rsidP="00186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b/>
                <w:sz w:val="20"/>
                <w:szCs w:val="20"/>
              </w:rPr>
            </w:pPr>
            <w:r w:rsidRPr="00186C5B">
              <w:rPr>
                <w:b/>
                <w:sz w:val="20"/>
                <w:szCs w:val="20"/>
              </w:rPr>
              <w:t>Ability to make good choices.</w:t>
            </w:r>
          </w:p>
          <w:p w14:paraId="7A214B4E" w14:textId="37DA075D" w:rsidR="003106ED" w:rsidRPr="005C1029" w:rsidRDefault="00186C5B" w:rsidP="00186C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sz w:val="20"/>
                <w:szCs w:val="20"/>
              </w:rPr>
            </w:pPr>
            <w:r w:rsidRPr="00186C5B">
              <w:rPr>
                <w:b/>
                <w:sz w:val="20"/>
                <w:szCs w:val="20"/>
              </w:rPr>
              <w:t>Ability to adapt</w:t>
            </w:r>
            <w:r>
              <w:rPr>
                <w:sz w:val="20"/>
                <w:szCs w:val="20"/>
              </w:rPr>
              <w:t xml:space="preserve"> to the requirements of different contexts. </w:t>
            </w:r>
            <w:r w:rsidR="00D575BE" w:rsidRPr="005C1029">
              <w:rPr>
                <w:sz w:val="20"/>
                <w:szCs w:val="20"/>
              </w:rPr>
              <w:t xml:space="preserve"> </w:t>
            </w:r>
            <w:r w:rsidR="00A40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43B1" w14:textId="77777777" w:rsidR="00186C5B" w:rsidRDefault="00186C5B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23266118" w14:textId="77777777" w:rsidR="00A3610A" w:rsidRDefault="00A3610A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126788BF" w14:textId="77777777" w:rsidR="00A3610A" w:rsidRDefault="00A3610A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28F5D59D" w14:textId="77777777" w:rsidR="00A3610A" w:rsidRDefault="00A3610A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7A10B3C9" w14:textId="77777777" w:rsidR="00A3610A" w:rsidRDefault="00A3610A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4AA8A335" w14:textId="6D1B6CF0" w:rsidR="00186C5B" w:rsidRPr="00A3610A" w:rsidRDefault="00A3610A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  <w:r w:rsidRPr="00A3610A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Agentic Engagement</w:t>
            </w:r>
            <w:r w:rsidR="002E7F64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:</w:t>
            </w:r>
          </w:p>
          <w:p w14:paraId="32A28CFD" w14:textId="6373CA59" w:rsidR="00A3610A" w:rsidRDefault="00A3610A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Metacognitive awareness of learning needs and how to utilise the environment to best support one’s learning</w:t>
            </w:r>
          </w:p>
          <w:p w14:paraId="6FA4BDE1" w14:textId="77777777" w:rsidR="00A3610A" w:rsidRDefault="00A3610A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1E154FC9" w14:textId="77777777" w:rsidR="00A3610A" w:rsidRDefault="00A3610A" w:rsidP="005C1029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46EB5A45" w14:textId="6C26AF77" w:rsidR="005C1029" w:rsidRPr="005C1029" w:rsidRDefault="005C1029" w:rsidP="005C1029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4A6A7" w14:textId="0DF44857" w:rsidR="004F7FCA" w:rsidRPr="004F7FCA" w:rsidRDefault="002E7F64" w:rsidP="004F7FCA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Uses Universal Design principles to ensure shared understandings of inclusive assessment. </w:t>
            </w:r>
          </w:p>
          <w:p w14:paraId="593BF391" w14:textId="77777777" w:rsidR="004F7FCA" w:rsidRPr="002E7F64" w:rsidRDefault="004F7FCA" w:rsidP="004F7FCA">
            <w:pPr>
              <w:rPr>
                <w:rFonts w:asciiTheme="minorHAnsi" w:eastAsia="Times New Roman" w:hAnsiTheme="minorHAnsi" w:cs="Times New Roman"/>
                <w:color w:val="002060"/>
                <w:sz w:val="8"/>
                <w:szCs w:val="8"/>
              </w:rPr>
            </w:pPr>
          </w:p>
          <w:p w14:paraId="4DF5CB13" w14:textId="77777777" w:rsidR="003106ED" w:rsidRDefault="004F7FCA" w:rsidP="004F7FCA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F7FCA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Ensure resources to include course materials are available to students in good time</w:t>
            </w:r>
            <w:r w:rsidR="002E7F6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</w:t>
            </w:r>
          </w:p>
          <w:p w14:paraId="5A8FE93C" w14:textId="77777777" w:rsidR="002E7F64" w:rsidRDefault="002E7F64" w:rsidP="004F7FCA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14:paraId="6A52ED83" w14:textId="5DF3864D" w:rsidR="002E7F64" w:rsidRPr="002E7F64" w:rsidRDefault="002E7F64" w:rsidP="004F7FCA">
            <w:pPr>
              <w:rPr>
                <w:rFonts w:asciiTheme="minorHAnsi" w:hAnsiTheme="minorHAnsi"/>
              </w:rPr>
            </w:pPr>
            <w:r w:rsidRPr="002E7F64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Tracks student performance to ensure that the nature of assessment does not disadvantage individuals and groups.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B64D" w14:textId="77777777" w:rsidR="003106ED" w:rsidRDefault="003106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572D" w14:textId="77777777" w:rsidR="003106ED" w:rsidRDefault="003106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  <w:tr w:rsidR="003106ED" w14:paraId="6FBB1F00" w14:textId="6393E614" w:rsidTr="009B4839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AD66" w14:textId="697C66A6" w:rsidR="003106ED" w:rsidRDefault="00310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AD4: Ongoing Evaluation of Assessment and Feedback Curriculum Design</w:t>
            </w:r>
          </w:p>
          <w:p w14:paraId="6B100149" w14:textId="77777777" w:rsidR="003106ED" w:rsidRDefault="00310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488D" w14:textId="3F5B7D9A" w:rsidR="003106ED" w:rsidRDefault="005C1029" w:rsidP="006116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are we empowering students to give feedback on the effectiveness of </w:t>
            </w:r>
            <w:r w:rsidR="00611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assessment design and  delivery?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6103" w14:textId="3248A7F3" w:rsidR="005C1029" w:rsidRDefault="00954E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5FF004" wp14:editId="5B3024ED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111125</wp:posOffset>
                      </wp:positionV>
                      <wp:extent cx="68580" cy="1965960"/>
                      <wp:effectExtent l="0" t="0" r="45720" b="1524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19659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2D60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41.45pt;margin-top:8.75pt;width:5.4pt;height:15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" adj="63" strokecolor="#5b9bd5 [3204]" strokeweight=".5pt">
                      <v:stroke joinstyle="miter"/>
                    </v:shape>
                  </w:pict>
                </mc:Fallback>
              </mc:AlternateContent>
            </w:r>
            <w:r w:rsidR="005C1029">
              <w:rPr>
                <w:color w:val="000000"/>
                <w:sz w:val="20"/>
                <w:szCs w:val="20"/>
              </w:rPr>
              <w:t xml:space="preserve"> </w:t>
            </w:r>
            <w:r w:rsidR="005C1029" w:rsidRPr="009010CD">
              <w:rPr>
                <w:b/>
                <w:color w:val="000000"/>
                <w:sz w:val="20"/>
                <w:szCs w:val="20"/>
              </w:rPr>
              <w:t>Willingne</w:t>
            </w:r>
            <w:r w:rsidR="005C1029" w:rsidRPr="00954E34">
              <w:rPr>
                <w:b/>
                <w:color w:val="000000"/>
                <w:sz w:val="20"/>
                <w:szCs w:val="20"/>
              </w:rPr>
              <w:t>ss</w:t>
            </w:r>
            <w:r>
              <w:rPr>
                <w:b/>
                <w:color w:val="000000"/>
                <w:sz w:val="20"/>
                <w:szCs w:val="20"/>
              </w:rPr>
              <w:t xml:space="preserve"> and ability</w:t>
            </w:r>
            <w:r w:rsidR="005C1029">
              <w:rPr>
                <w:color w:val="000000"/>
                <w:sz w:val="20"/>
                <w:szCs w:val="20"/>
              </w:rPr>
              <w:t xml:space="preserve"> to </w:t>
            </w:r>
            <w:r w:rsidR="009010CD" w:rsidRPr="009010CD">
              <w:rPr>
                <w:b/>
                <w:color w:val="000000"/>
                <w:sz w:val="20"/>
                <w:szCs w:val="20"/>
              </w:rPr>
              <w:t xml:space="preserve">engage </w:t>
            </w:r>
            <w:r w:rsidR="005C1029" w:rsidRPr="009010CD">
              <w:rPr>
                <w:b/>
                <w:color w:val="000000"/>
                <w:sz w:val="20"/>
                <w:szCs w:val="20"/>
              </w:rPr>
              <w:t xml:space="preserve"> in critical evaluation </w:t>
            </w:r>
            <w:r w:rsidR="005C1029">
              <w:rPr>
                <w:color w:val="000000"/>
                <w:sz w:val="20"/>
                <w:szCs w:val="20"/>
              </w:rPr>
              <w:t>of the efficacy of a course and  to offer up suggestions for improvement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339ACC6" w14:textId="5B33D08C" w:rsidR="005C1029" w:rsidRDefault="005C10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1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54E34">
              <w:rPr>
                <w:color w:val="000000"/>
                <w:sz w:val="20"/>
                <w:szCs w:val="20"/>
              </w:rPr>
              <w:t xml:space="preserve">Holistic understanding of how course is organised and perspective on how best to support learning for self and others. </w:t>
            </w:r>
          </w:p>
          <w:p w14:paraId="221D6B78" w14:textId="38BB586F" w:rsidR="003106ED" w:rsidRPr="009010CD" w:rsidRDefault="003106ED" w:rsidP="00954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C2D7" w14:textId="77777777" w:rsidR="002E7F64" w:rsidRDefault="002E7F64" w:rsidP="009010C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</w:p>
          <w:p w14:paraId="62EB1022" w14:textId="502F2B5F" w:rsidR="009010CD" w:rsidRPr="002E7F64" w:rsidRDefault="002E7F64" w:rsidP="009010C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</w:pPr>
            <w:r w:rsidRPr="002E7F64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 xml:space="preserve">Critical Evaluation: </w:t>
            </w:r>
          </w:p>
          <w:p w14:paraId="4411AD14" w14:textId="29B5981D" w:rsidR="009010CD" w:rsidRDefault="00954E34" w:rsidP="00954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Deep </w:t>
            </w:r>
            <w:r w:rsidRPr="00954E34">
              <w:rPr>
                <w:b/>
                <w:color w:val="000000"/>
                <w:sz w:val="20"/>
                <w:szCs w:val="20"/>
              </w:rPr>
              <w:t>understanding of the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10CD">
              <w:rPr>
                <w:b/>
                <w:color w:val="000000"/>
                <w:sz w:val="20"/>
                <w:szCs w:val="20"/>
              </w:rPr>
              <w:t xml:space="preserve">relationships </w:t>
            </w:r>
            <w:r>
              <w:rPr>
                <w:color w:val="000000"/>
                <w:sz w:val="20"/>
                <w:szCs w:val="20"/>
              </w:rPr>
              <w:t xml:space="preserve">between learning outcomes, assessment criteria, assessment tasks and course delivery, and </w:t>
            </w:r>
            <w:r w:rsidRPr="00954E34">
              <w:rPr>
                <w:b/>
                <w:color w:val="000000"/>
                <w:sz w:val="20"/>
                <w:szCs w:val="20"/>
              </w:rPr>
              <w:t>one’s role within assessment</w:t>
            </w:r>
          </w:p>
          <w:p w14:paraId="7529B2A0" w14:textId="77777777" w:rsidR="00954E34" w:rsidRDefault="00954E34" w:rsidP="00954E34">
            <w:pPr>
              <w:rPr>
                <w:color w:val="000000"/>
                <w:sz w:val="20"/>
                <w:szCs w:val="20"/>
              </w:rPr>
            </w:pPr>
          </w:p>
          <w:p w14:paraId="7A36ED1B" w14:textId="1205C498" w:rsidR="00954E34" w:rsidRDefault="00954E34" w:rsidP="00954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ED668" w14:textId="77777777" w:rsidR="009010CD" w:rsidRPr="00363751" w:rsidRDefault="009010CD" w:rsidP="009010CD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363751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Ongoing evaluation integral to curriculum design</w:t>
            </w:r>
          </w:p>
          <w:p w14:paraId="48E7F2F1" w14:textId="77777777" w:rsidR="009010CD" w:rsidRPr="00363751" w:rsidRDefault="009010CD" w:rsidP="009010CD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251FBDAC" w14:textId="77777777" w:rsidR="009010CD" w:rsidRPr="00363751" w:rsidRDefault="009010CD" w:rsidP="009010CD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  <w:r w:rsidRPr="00363751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>Responsibility of students to offer solutions and deliver on them</w:t>
            </w:r>
          </w:p>
          <w:p w14:paraId="46DDBA4C" w14:textId="77777777" w:rsidR="009010CD" w:rsidRPr="00363751" w:rsidRDefault="009010CD" w:rsidP="009010CD">
            <w:pPr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</w:pPr>
          </w:p>
          <w:p w14:paraId="5DB0AA8A" w14:textId="4340C58F" w:rsidR="003106ED" w:rsidRDefault="009010CD" w:rsidP="009010CD">
            <w:r w:rsidRPr="00363751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Partnership approach with students requiring transparency in how assessment is designed and evaluated. </w:t>
            </w:r>
            <w:r w:rsidR="003106ED" w:rsidRPr="00363751">
              <w:rPr>
                <w:rFonts w:asciiTheme="minorHAnsi" w:eastAsia="Times New Roman" w:hAnsiTheme="minorHAnsi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6911" w14:textId="77777777" w:rsidR="003106ED" w:rsidRDefault="003106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175" w14:textId="77777777" w:rsidR="003106ED" w:rsidRDefault="003106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</w:t>
            </w:r>
          </w:p>
        </w:tc>
      </w:tr>
    </w:tbl>
    <w:p w14:paraId="78A1399C" w14:textId="4DBC2B80" w:rsidR="00465E7F" w:rsidRDefault="00465E7F"/>
    <w:p w14:paraId="5C2C0431" w14:textId="77777777" w:rsidR="00465E7F" w:rsidRDefault="00465E7F"/>
    <w:sectPr w:rsidR="00465E7F" w:rsidSect="002E7F64">
      <w:footerReference w:type="default" r:id="rId10"/>
      <w:pgSz w:w="16838" w:h="11906" w:orient="landscape"/>
      <w:pgMar w:top="1440" w:right="1440" w:bottom="1440" w:left="1440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A47F" w14:textId="77777777" w:rsidR="00D3349F" w:rsidRDefault="00D3349F" w:rsidP="007E73E9">
      <w:pPr>
        <w:spacing w:after="0" w:line="240" w:lineRule="auto"/>
      </w:pPr>
      <w:r>
        <w:separator/>
      </w:r>
    </w:p>
  </w:endnote>
  <w:endnote w:type="continuationSeparator" w:id="0">
    <w:p w14:paraId="12052FFA" w14:textId="77777777" w:rsidR="00D3349F" w:rsidRDefault="00D3349F" w:rsidP="007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4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2083A" w14:textId="719D2C7B" w:rsidR="002E7F64" w:rsidRDefault="002E7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6D7ED" w14:textId="77777777" w:rsidR="002E7F64" w:rsidRDefault="002E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6130" w14:textId="77777777" w:rsidR="00D3349F" w:rsidRDefault="00D3349F" w:rsidP="007E73E9">
      <w:pPr>
        <w:spacing w:after="0" w:line="240" w:lineRule="auto"/>
      </w:pPr>
      <w:r>
        <w:separator/>
      </w:r>
    </w:p>
  </w:footnote>
  <w:footnote w:type="continuationSeparator" w:id="0">
    <w:p w14:paraId="7B885A28" w14:textId="77777777" w:rsidR="00D3349F" w:rsidRDefault="00D3349F" w:rsidP="007E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16B"/>
    <w:multiLevelType w:val="hybridMultilevel"/>
    <w:tmpl w:val="1E0A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8FE"/>
    <w:multiLevelType w:val="hybridMultilevel"/>
    <w:tmpl w:val="9444A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0A5"/>
    <w:multiLevelType w:val="multilevel"/>
    <w:tmpl w:val="AE5EE966"/>
    <w:lvl w:ilvl="0">
      <w:start w:val="1"/>
      <w:numFmt w:val="bullet"/>
      <w:lvlText w:val="o"/>
      <w:lvlJc w:val="left"/>
      <w:pPr>
        <w:ind w:left="720" w:hanging="360"/>
      </w:pPr>
      <w:rPr>
        <w:rFonts w:ascii="Courier" w:eastAsia="Courier" w:hAnsi="Courier" w:cs="Couri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F24B67"/>
    <w:multiLevelType w:val="multilevel"/>
    <w:tmpl w:val="D15C43A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41A13DF"/>
    <w:multiLevelType w:val="multilevel"/>
    <w:tmpl w:val="E818A1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6D07938"/>
    <w:multiLevelType w:val="hybridMultilevel"/>
    <w:tmpl w:val="516E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5E0"/>
    <w:multiLevelType w:val="hybridMultilevel"/>
    <w:tmpl w:val="EDE2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D79"/>
    <w:multiLevelType w:val="hybridMultilevel"/>
    <w:tmpl w:val="9C086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133F"/>
    <w:multiLevelType w:val="multilevel"/>
    <w:tmpl w:val="1FD0C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0551D"/>
    <w:multiLevelType w:val="multilevel"/>
    <w:tmpl w:val="2520A79E"/>
    <w:lvl w:ilvl="0">
      <w:start w:val="1"/>
      <w:numFmt w:val="bullet"/>
      <w:lvlText w:val="o"/>
      <w:lvlJc w:val="left"/>
      <w:pPr>
        <w:ind w:left="720" w:hanging="360"/>
      </w:pPr>
      <w:rPr>
        <w:rFonts w:ascii="Courier" w:eastAsia="Courier" w:hAnsi="Courier" w:cs="Couri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E90DD1"/>
    <w:multiLevelType w:val="hybridMultilevel"/>
    <w:tmpl w:val="654A6272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6ECE31DB"/>
    <w:multiLevelType w:val="multilevel"/>
    <w:tmpl w:val="D084037C"/>
    <w:lvl w:ilvl="0">
      <w:start w:val="1"/>
      <w:numFmt w:val="bullet"/>
      <w:lvlText w:val="o"/>
      <w:lvlJc w:val="left"/>
      <w:pPr>
        <w:ind w:left="720" w:hanging="360"/>
      </w:pPr>
      <w:rPr>
        <w:rFonts w:ascii="Courier" w:eastAsia="Courier" w:hAnsi="Courier" w:cs="Couri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CD04CC"/>
    <w:multiLevelType w:val="hybridMultilevel"/>
    <w:tmpl w:val="4DC858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7F"/>
    <w:rsid w:val="00011DA0"/>
    <w:rsid w:val="000368F8"/>
    <w:rsid w:val="000434CF"/>
    <w:rsid w:val="00063AD9"/>
    <w:rsid w:val="0008696D"/>
    <w:rsid w:val="000F1C6F"/>
    <w:rsid w:val="001654C0"/>
    <w:rsid w:val="001741FF"/>
    <w:rsid w:val="0017794B"/>
    <w:rsid w:val="00186C5B"/>
    <w:rsid w:val="001B784C"/>
    <w:rsid w:val="001C3A34"/>
    <w:rsid w:val="00225A8D"/>
    <w:rsid w:val="00273691"/>
    <w:rsid w:val="002D552E"/>
    <w:rsid w:val="002E2AB5"/>
    <w:rsid w:val="002E7F64"/>
    <w:rsid w:val="003106ED"/>
    <w:rsid w:val="003136D4"/>
    <w:rsid w:val="00326630"/>
    <w:rsid w:val="00356325"/>
    <w:rsid w:val="00363751"/>
    <w:rsid w:val="003A056D"/>
    <w:rsid w:val="003B012C"/>
    <w:rsid w:val="003B1C75"/>
    <w:rsid w:val="0040119F"/>
    <w:rsid w:val="00440DA0"/>
    <w:rsid w:val="00465E7F"/>
    <w:rsid w:val="004E6886"/>
    <w:rsid w:val="004F7717"/>
    <w:rsid w:val="004F7FCA"/>
    <w:rsid w:val="00521F14"/>
    <w:rsid w:val="00527BB8"/>
    <w:rsid w:val="005B0E27"/>
    <w:rsid w:val="005C1029"/>
    <w:rsid w:val="00601293"/>
    <w:rsid w:val="00611664"/>
    <w:rsid w:val="00616725"/>
    <w:rsid w:val="00707F8D"/>
    <w:rsid w:val="00710512"/>
    <w:rsid w:val="007A7016"/>
    <w:rsid w:val="007E73E9"/>
    <w:rsid w:val="007F4255"/>
    <w:rsid w:val="0080128F"/>
    <w:rsid w:val="0082109B"/>
    <w:rsid w:val="00823DFC"/>
    <w:rsid w:val="009010CD"/>
    <w:rsid w:val="00954E34"/>
    <w:rsid w:val="00984114"/>
    <w:rsid w:val="009B4839"/>
    <w:rsid w:val="00A3610A"/>
    <w:rsid w:val="00A40D2B"/>
    <w:rsid w:val="00AA2E02"/>
    <w:rsid w:val="00AD0F9F"/>
    <w:rsid w:val="00AE63FC"/>
    <w:rsid w:val="00B21CF3"/>
    <w:rsid w:val="00CA0418"/>
    <w:rsid w:val="00D03718"/>
    <w:rsid w:val="00D3349F"/>
    <w:rsid w:val="00D35C68"/>
    <w:rsid w:val="00D575BE"/>
    <w:rsid w:val="00D74FC0"/>
    <w:rsid w:val="00DE0B91"/>
    <w:rsid w:val="00E62BB1"/>
    <w:rsid w:val="00EC3303"/>
    <w:rsid w:val="00ED2BF1"/>
    <w:rsid w:val="00F107EC"/>
    <w:rsid w:val="00F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0FB2"/>
  <w15:docId w15:val="{DFB6F4B8-BCEF-47A6-A72D-390442EF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207CB2"/>
    <w:pPr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CB2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CB2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B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8C306B"/>
    <w:rPr>
      <w:lang w:val="en-AU"/>
    </w:rPr>
  </w:style>
  <w:style w:type="table" w:styleId="TableGrid">
    <w:name w:val="Table Grid"/>
    <w:basedOn w:val="TableNormal"/>
    <w:uiPriority w:val="59"/>
    <w:rsid w:val="008C306B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372C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B1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B1"/>
    <w:rPr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E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E9"/>
  </w:style>
  <w:style w:type="paragraph" w:styleId="Footer">
    <w:name w:val="footer"/>
    <w:basedOn w:val="Normal"/>
    <w:link w:val="FooterChar"/>
    <w:uiPriority w:val="99"/>
    <w:unhideWhenUsed/>
    <w:rsid w:val="007E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43933632_2020_online_EAT_DOC_AW_accessible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cztkubpUpd1SCWoPw/8RYjA9w==">AMUW2mW+yLiZimupTGN6kBIpSZPTnJVZdcsJgqNGsANZbeH1Wah/WWk4ynaayoeU+JAXgfWjXu5yoUvp4ETFg0sOs6zMktsAmS9b8eaAsGvHC6+UK7DvEXz/zKswOcLbucUcZjWFGue5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Carol Evans</cp:lastModifiedBy>
  <cp:revision>2</cp:revision>
  <cp:lastPrinted>2021-06-08T12:51:00Z</cp:lastPrinted>
  <dcterms:created xsi:type="dcterms:W3CDTF">2021-06-28T11:32:00Z</dcterms:created>
  <dcterms:modified xsi:type="dcterms:W3CDTF">2021-06-28T11:32:00Z</dcterms:modified>
</cp:coreProperties>
</file>